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D04066" w:rsidRDefault="00134215" w14:paraId="1439D417" w14:textId="77777777">
      <w:r>
        <w:rPr>
          <w:noProof/>
          <w:lang w:val="es-CO" w:eastAsia="es-CO"/>
        </w:rPr>
        <w:drawing>
          <wp:anchor distT="114300" distB="114300" distL="114300" distR="114300" simplePos="0" relativeHeight="251658240" behindDoc="0" locked="0" layoutInCell="1" hidden="0" allowOverlap="1" wp14:anchorId="33C623A7" wp14:editId="535292B6">
            <wp:simplePos x="0" y="0"/>
            <wp:positionH relativeFrom="margin">
              <wp:posOffset>-573404</wp:posOffset>
            </wp:positionH>
            <wp:positionV relativeFrom="paragraph">
              <wp:posOffset>-337184</wp:posOffset>
            </wp:positionV>
            <wp:extent cx="623570" cy="800100"/>
            <wp:effectExtent l="0" t="0" r="0" b="0"/>
            <wp:wrapSquare wrapText="bothSides" distT="114300" distB="114300" distL="114300" distR="1143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357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04066" w:rsidRDefault="00D04066" w14:paraId="098A3154" w14:textId="77777777"/>
    <w:bookmarkStart w:name="_gjdgxs" w:colFirst="0" w:colLast="0" w:id="0"/>
    <w:bookmarkEnd w:id="0"/>
    <w:p w:rsidR="00D04066" w:rsidRDefault="00134215" w14:paraId="1593151F" w14:textId="77777777"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1D3302D" wp14:editId="3DEC02F1">
                <wp:simplePos x="0" y="0"/>
                <wp:positionH relativeFrom="margin">
                  <wp:posOffset>0</wp:posOffset>
                </wp:positionH>
                <wp:positionV relativeFrom="paragraph">
                  <wp:posOffset>-457199</wp:posOffset>
                </wp:positionV>
                <wp:extent cx="6184900" cy="68580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55138" y="3437100"/>
                          <a:ext cx="618172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Pr="00355C29" w:rsidR="00D04066" w:rsidRDefault="00134215" w14:paraId="1CF1BC20" w14:textId="77777777">
                            <w:pPr>
                              <w:textDirection w:val="btLr"/>
                              <w:rPr>
                                <w:lang w:val="es-ES"/>
                              </w:rPr>
                            </w:pPr>
                            <w:r w:rsidRPr="00355C29">
                              <w:rPr>
                                <w:rFonts w:ascii="Arial" w:hAnsi="Arial" w:eastAsia="Arial" w:cs="Arial"/>
                                <w:b/>
                                <w:sz w:val="32"/>
                                <w:lang w:val="es-ES"/>
                              </w:rPr>
                              <w:t>Mercy Corps</w:t>
                            </w:r>
                          </w:p>
                          <w:p w:rsidRPr="00355C29" w:rsidR="00D04066" w:rsidP="009B3FE4" w:rsidRDefault="00134215" w14:paraId="00CACEA0" w14:textId="77777777">
                            <w:pPr>
                              <w:textDirection w:val="btLr"/>
                              <w:rPr>
                                <w:lang w:val="es-ES"/>
                              </w:rPr>
                            </w:pPr>
                            <w:r w:rsidRPr="00355C29">
                              <w:rPr>
                                <w:rFonts w:ascii="Arial" w:hAnsi="Arial" w:eastAsia="Arial" w:cs="Arial"/>
                                <w:b/>
                                <w:sz w:val="32"/>
                                <w:u w:val="single"/>
                                <w:lang w:val="es-ES"/>
                              </w:rPr>
                              <w:t>Formulario de Información</w:t>
                            </w:r>
                            <w:r w:rsidRPr="00355C29" w:rsidR="009B3FE4">
                              <w:rPr>
                                <w:rFonts w:ascii="Arial" w:hAnsi="Arial" w:eastAsia="Arial" w:cs="Arial"/>
                                <w:b/>
                                <w:sz w:val="32"/>
                                <w:u w:val="single"/>
                                <w:lang w:val="es-ES"/>
                              </w:rPr>
                              <w:t xml:space="preserve"> de Proveedor</w:t>
                            </w:r>
                          </w:p>
                          <w:p w:rsidRPr="00355C29" w:rsidR="00D04066" w:rsidRDefault="00D04066" w14:paraId="7F659009" w14:textId="77777777">
                            <w:pPr>
                              <w:textDirection w:val="btLr"/>
                              <w:rPr>
                                <w:lang w:val="es-ES"/>
                              </w:rPr>
                            </w:pPr>
                          </w:p>
                          <w:p w:rsidRPr="00355C29" w:rsidR="00D04066" w:rsidRDefault="00D04066" w14:paraId="7653A726" w14:textId="77777777">
                            <w:pPr>
                              <w:textDirection w:val="btL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 w14:anchorId="3B0935AD">
              <v:rect id="Rectangle 5" style="position:absolute;margin-left:0;margin-top:-36pt;width:487pt;height:5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spid="_x0000_s1026" filled="f" stroked="f" w14:anchorId="21D330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">
                <v:textbox inset="2.53958mm,1.2694mm,2.53958mm,1.2694mm">
                  <w:txbxContent>
                    <w:p w:rsidRPr="00355C29" w:rsidR="00D04066" w:rsidRDefault="00134215" w14:paraId="0AF6C57F" w14:textId="77777777">
                      <w:pPr>
                        <w:textDirection w:val="btLr"/>
                        <w:rPr>
                          <w:lang w:val="es-ES"/>
                        </w:rPr>
                      </w:pPr>
                      <w:r w:rsidRPr="00355C29">
                        <w:rPr>
                          <w:rFonts w:ascii="Arial" w:hAnsi="Arial" w:eastAsia="Arial" w:cs="Arial"/>
                          <w:b/>
                          <w:sz w:val="32"/>
                          <w:lang w:val="es-ES"/>
                        </w:rPr>
                        <w:t>Mercy Corps</w:t>
                      </w:r>
                    </w:p>
                    <w:p w:rsidRPr="00355C29" w:rsidR="00D04066" w:rsidP="009B3FE4" w:rsidRDefault="00134215" w14:paraId="6C4F1D40" w14:textId="77777777">
                      <w:pPr>
                        <w:textDirection w:val="btLr"/>
                        <w:rPr>
                          <w:lang w:val="es-ES"/>
                        </w:rPr>
                      </w:pPr>
                      <w:r w:rsidRPr="00355C29">
                        <w:rPr>
                          <w:rFonts w:ascii="Arial" w:hAnsi="Arial" w:eastAsia="Arial" w:cs="Arial"/>
                          <w:b/>
                          <w:sz w:val="32"/>
                          <w:u w:val="single"/>
                          <w:lang w:val="es-ES"/>
                        </w:rPr>
                        <w:t>Formulario de Información</w:t>
                      </w:r>
                      <w:r w:rsidRPr="00355C29" w:rsidR="009B3FE4">
                        <w:rPr>
                          <w:rFonts w:ascii="Arial" w:hAnsi="Arial" w:eastAsia="Arial" w:cs="Arial"/>
                          <w:b/>
                          <w:sz w:val="32"/>
                          <w:u w:val="single"/>
                          <w:lang w:val="es-ES"/>
                        </w:rPr>
                        <w:t xml:space="preserve"> de Proveedor</w:t>
                      </w:r>
                    </w:p>
                    <w:p w:rsidRPr="00355C29" w:rsidR="00D04066" w:rsidRDefault="00D04066" w14:paraId="672A6659" w14:textId="77777777">
                      <w:pPr>
                        <w:textDirection w:val="btLr"/>
                        <w:rPr>
                          <w:lang w:val="es-ES"/>
                        </w:rPr>
                      </w:pPr>
                    </w:p>
                    <w:p w:rsidRPr="00355C29" w:rsidR="00D04066" w:rsidRDefault="00D04066" w14:paraId="0A37501D" w14:textId="77777777">
                      <w:pPr>
                        <w:textDirection w:val="btLr"/>
                        <w:rPr>
                          <w:lang w:val="es-E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04066" w:rsidRDefault="00D04066" w14:paraId="469E032E" w14:textId="77777777">
      <w:pPr>
        <w:jc w:val="center"/>
        <w:rPr>
          <w:rFonts w:ascii="Arial" w:hAnsi="Arial" w:eastAsia="Arial" w:cs="Arial"/>
          <w:b/>
          <w:i/>
          <w:sz w:val="20"/>
          <w:szCs w:val="20"/>
        </w:rPr>
      </w:pPr>
    </w:p>
    <w:p w:rsidRPr="00355C29" w:rsidR="00D04066" w:rsidRDefault="00134215" w14:paraId="36ECC90A" w14:textId="77777777">
      <w:pPr>
        <w:jc w:val="center"/>
        <w:rPr>
          <w:rFonts w:ascii="Arial" w:hAnsi="Arial" w:eastAsia="Arial" w:cs="Arial"/>
          <w:b/>
          <w:i/>
          <w:sz w:val="20"/>
          <w:szCs w:val="20"/>
          <w:lang w:val="es-ES"/>
        </w:rPr>
      </w:pPr>
      <w:r w:rsidRPr="00355C29">
        <w:rPr>
          <w:rFonts w:ascii="Arial" w:hAnsi="Arial" w:eastAsia="Arial" w:cs="Arial"/>
          <w:b/>
          <w:i/>
          <w:sz w:val="20"/>
          <w:szCs w:val="20"/>
          <w:lang w:val="es-ES"/>
        </w:rPr>
        <w:t xml:space="preserve">La información proporcionada será utilizada para evaluar la </w:t>
      </w:r>
      <w:r w:rsidRPr="00355C29" w:rsidR="009B3FE4">
        <w:rPr>
          <w:rFonts w:ascii="Arial" w:hAnsi="Arial" w:eastAsia="Arial" w:cs="Arial"/>
          <w:b/>
          <w:i/>
          <w:sz w:val="20"/>
          <w:szCs w:val="20"/>
          <w:lang w:val="es-ES"/>
        </w:rPr>
        <w:t>Compañía antes de la contratación con</w:t>
      </w:r>
      <w:r w:rsidRPr="00355C29">
        <w:rPr>
          <w:rFonts w:ascii="Arial" w:hAnsi="Arial" w:eastAsia="Arial" w:cs="Arial"/>
          <w:b/>
          <w:i/>
          <w:sz w:val="20"/>
          <w:szCs w:val="20"/>
          <w:lang w:val="es-ES"/>
        </w:rPr>
        <w:t xml:space="preserve"> Mercy Corps.</w:t>
      </w:r>
    </w:p>
    <w:p w:rsidRPr="00355C29" w:rsidR="00D04066" w:rsidRDefault="00134215" w14:paraId="34E9497E" w14:textId="77777777">
      <w:pPr>
        <w:jc w:val="center"/>
        <w:rPr>
          <w:rFonts w:ascii="Arial" w:hAnsi="Arial" w:eastAsia="Arial" w:cs="Arial"/>
          <w:color w:val="FF0000"/>
          <w:sz w:val="20"/>
          <w:szCs w:val="20"/>
          <w:lang w:val="es-ES"/>
        </w:rPr>
      </w:pPr>
      <w:r w:rsidRPr="00355C29">
        <w:rPr>
          <w:rFonts w:ascii="Arial" w:hAnsi="Arial" w:eastAsia="Arial" w:cs="Arial"/>
          <w:b/>
          <w:i/>
          <w:color w:val="FF0000"/>
          <w:sz w:val="20"/>
          <w:szCs w:val="20"/>
          <w:lang w:val="es-ES"/>
        </w:rPr>
        <w:t>Por</w:t>
      </w:r>
      <w:r w:rsidRPr="00355C29" w:rsidR="009B3FE4">
        <w:rPr>
          <w:rFonts w:ascii="Arial" w:hAnsi="Arial" w:eastAsia="Arial" w:cs="Arial"/>
          <w:b/>
          <w:i/>
          <w:color w:val="FF0000"/>
          <w:sz w:val="20"/>
          <w:szCs w:val="20"/>
          <w:lang w:val="es-ES"/>
        </w:rPr>
        <w:t xml:space="preserve"> </w:t>
      </w:r>
      <w:r w:rsidRPr="00355C29">
        <w:rPr>
          <w:rFonts w:ascii="Arial" w:hAnsi="Arial" w:eastAsia="Arial" w:cs="Arial"/>
          <w:b/>
          <w:i/>
          <w:color w:val="FF0000"/>
          <w:sz w:val="20"/>
          <w:szCs w:val="20"/>
          <w:lang w:val="es-ES"/>
        </w:rPr>
        <w:t>favor complete todos los campos.</w:t>
      </w:r>
    </w:p>
    <w:p w:rsidRPr="00355C29" w:rsidR="00D04066" w:rsidRDefault="00D04066" w14:paraId="74B53DD6" w14:textId="77777777">
      <w:pPr>
        <w:ind w:left="-1260" w:firstLine="1260"/>
        <w:jc w:val="both"/>
        <w:rPr>
          <w:sz w:val="20"/>
          <w:szCs w:val="20"/>
          <w:lang w:val="es-ES"/>
        </w:rPr>
      </w:pPr>
    </w:p>
    <w:p w:rsidRPr="00355C29" w:rsidR="00D04066" w:rsidRDefault="00355C29" w14:paraId="68123D7D" w14:textId="77777777">
      <w:pPr>
        <w:ind w:left="-1260" w:firstLine="1260"/>
        <w:jc w:val="both"/>
        <w:rPr>
          <w:rFonts w:ascii="Arial" w:hAnsi="Arial" w:eastAsia="Arial" w:cs="Arial"/>
          <w:u w:val="single"/>
          <w:lang w:val="es-ES"/>
        </w:rPr>
      </w:pPr>
      <w:r>
        <w:rPr>
          <w:rFonts w:ascii="Arial" w:hAnsi="Arial" w:eastAsia="Arial" w:cs="Arial"/>
          <w:b/>
          <w:u w:val="single"/>
          <w:lang w:val="es-ES"/>
        </w:rPr>
        <w:t>Información del P</w:t>
      </w:r>
      <w:r w:rsidRPr="00355C29" w:rsidR="00134215">
        <w:rPr>
          <w:rFonts w:ascii="Arial" w:hAnsi="Arial" w:eastAsia="Arial" w:cs="Arial"/>
          <w:b/>
          <w:u w:val="single"/>
          <w:lang w:val="es-ES"/>
        </w:rPr>
        <w:t>roveedor</w:t>
      </w:r>
    </w:p>
    <w:p w:rsidRPr="00355C29" w:rsidR="00D04066" w:rsidRDefault="00D04066" w14:paraId="1ECDE344" w14:textId="77777777">
      <w:pPr>
        <w:ind w:left="-1260" w:firstLine="1260"/>
        <w:jc w:val="both"/>
        <w:rPr>
          <w:sz w:val="20"/>
          <w:szCs w:val="20"/>
          <w:u w:val="single"/>
          <w:lang w:val="es-ES"/>
        </w:rPr>
      </w:pPr>
    </w:p>
    <w:tbl>
      <w:tblPr>
        <w:tblStyle w:val="a"/>
        <w:tblW w:w="96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7758"/>
      </w:tblGrid>
      <w:tr w:rsidRPr="00355C29" w:rsidR="00D04066" w14:paraId="58D6B704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9B3FE4" w14:paraId="5B946F09" w14:textId="57C63161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N</w:t>
            </w:r>
            <w:r w:rsidRPr="00355C29" w:rsidR="00134215">
              <w:rPr>
                <w:rFonts w:ascii="Arial" w:hAnsi="Arial" w:eastAsia="Arial" w:cs="Arial"/>
                <w:sz w:val="20"/>
                <w:szCs w:val="20"/>
                <w:lang w:val="es-ES"/>
              </w:rPr>
              <w:t>ombre de empresa</w:t>
            </w:r>
            <w:r w:rsidR="006D3178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 y/o Persona Natural</w:t>
            </w:r>
          </w:p>
        </w:tc>
        <w:tc>
          <w:tcPr>
            <w:tcW w:w="7758" w:type="dxa"/>
            <w:vAlign w:val="center"/>
          </w:tcPr>
          <w:p w:rsidRPr="00232C81" w:rsidR="00D04066" w:rsidRDefault="00D04066" w14:paraId="6874831C" w14:textId="0854B575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355C29" w:rsidR="006D3178" w14:paraId="1648ADC8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6D3178" w:rsidRDefault="006D3178" w14:paraId="503C5739" w14:textId="0627DDCB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>NIT</w:t>
            </w:r>
            <w:r w:rsidR="006F7AD6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 Y/O CC</w:t>
            </w:r>
          </w:p>
        </w:tc>
        <w:tc>
          <w:tcPr>
            <w:tcW w:w="7758" w:type="dxa"/>
            <w:vAlign w:val="center"/>
          </w:tcPr>
          <w:p w:rsidRPr="00232C81" w:rsidR="006D3178" w:rsidRDefault="006D3178" w14:paraId="35EB131A" w14:textId="34C209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355C29" w:rsidR="006D3178" w14:paraId="593272F8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="006D3178" w:rsidRDefault="006D3178" w14:paraId="49FCBA2F" w14:textId="3C8A3FED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>Represent</w:t>
            </w:r>
            <w:r w:rsidR="008F14B0">
              <w:rPr>
                <w:rFonts w:ascii="Arial" w:hAnsi="Arial" w:eastAsia="Arial" w:cs="Arial"/>
                <w:sz w:val="20"/>
                <w:szCs w:val="20"/>
                <w:lang w:val="es-ES"/>
              </w:rPr>
              <w:t>ante</w:t>
            </w: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 Legal</w:t>
            </w:r>
          </w:p>
        </w:tc>
        <w:tc>
          <w:tcPr>
            <w:tcW w:w="7758" w:type="dxa"/>
            <w:vAlign w:val="center"/>
          </w:tcPr>
          <w:p w:rsidR="006D3178" w:rsidRDefault="006D3178" w14:paraId="7F7F7EDA" w14:textId="12FE93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C696C" w:rsidR="00D04066" w14:paraId="31C968CC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P="009B3FE4" w:rsidRDefault="009B3FE4" w14:paraId="4037F93B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Cualquier otro nombre bajo el que opera la empresa </w:t>
            </w:r>
            <w:r w:rsidRPr="00355C29" w:rsidR="00134215">
              <w:rPr>
                <w:rFonts w:ascii="Arial" w:hAnsi="Arial" w:eastAsia="Arial" w:cs="Arial"/>
                <w:sz w:val="20"/>
                <w:szCs w:val="20"/>
                <w:lang w:val="es-ES"/>
              </w:rPr>
              <w:t>(acrónimos, abreviaturas, Alias)</w:t>
            </w:r>
          </w:p>
        </w:tc>
        <w:tc>
          <w:tcPr>
            <w:tcW w:w="7758" w:type="dxa"/>
            <w:vAlign w:val="center"/>
          </w:tcPr>
          <w:p w:rsidRPr="00355C29" w:rsidR="00D04066" w:rsidRDefault="00D04066" w14:paraId="3E613209" w14:textId="4B5EC372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2C696C" w:rsidR="00D04066" w14:paraId="306ECCC8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P="009B3FE4" w:rsidRDefault="009B3FE4" w14:paraId="16C638AC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N</w:t>
            </w:r>
            <w:r w:rsidRPr="00355C29" w:rsidR="00134215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ombres anteriores de la </w:t>
            </w: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empresa</w:t>
            </w:r>
          </w:p>
        </w:tc>
        <w:tc>
          <w:tcPr>
            <w:tcW w:w="7758" w:type="dxa"/>
            <w:vAlign w:val="center"/>
          </w:tcPr>
          <w:p w:rsidRPr="00355C29" w:rsidR="00D04066" w:rsidRDefault="00D04066" w14:paraId="4D78DACD" w14:textId="0D7CD0EF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355C29" w:rsidR="009437DB" w14:paraId="3F95FB7F" w14:textId="77777777">
        <w:trPr>
          <w:gridAfter w:val="1"/>
          <w:wAfter w:w="7758" w:type="dxa"/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9437DB" w:rsidRDefault="009437DB" w14:paraId="25B2D41F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Dirección</w:t>
            </w:r>
          </w:p>
        </w:tc>
      </w:tr>
      <w:tr w:rsidRPr="00355C29" w:rsidR="006D3178" w14:paraId="40E5DBF9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6D3178" w:rsidP="006D3178" w:rsidRDefault="006D3178" w14:paraId="283F140F" w14:textId="2B42F1B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         Ci</w:t>
            </w:r>
            <w:r w:rsidR="000C2224">
              <w:rPr>
                <w:rFonts w:ascii="Arial" w:hAnsi="Arial" w:eastAsia="Arial" w:cs="Arial"/>
                <w:sz w:val="20"/>
                <w:szCs w:val="20"/>
                <w:lang w:val="es-ES"/>
              </w:rPr>
              <w:t>u</w:t>
            </w: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>dad</w:t>
            </w:r>
          </w:p>
        </w:tc>
        <w:tc>
          <w:tcPr>
            <w:tcW w:w="7758" w:type="dxa"/>
            <w:vAlign w:val="center"/>
          </w:tcPr>
          <w:p w:rsidRPr="00232C81" w:rsidR="006D3178" w:rsidRDefault="006D3178" w14:paraId="16F144B7" w14:textId="08B60927">
            <w:pPr>
              <w:rPr>
                <w:rFonts w:ascii="Arial" w:hAnsi="Arial" w:eastAsia="Arial" w:cs="Arial"/>
                <w:sz w:val="21"/>
                <w:szCs w:val="21"/>
                <w:lang w:val="es-ES"/>
              </w:rPr>
            </w:pPr>
          </w:p>
        </w:tc>
      </w:tr>
      <w:tr w:rsidRPr="00355C29" w:rsidR="00D04066" w14:paraId="0A2929F8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D20877" w14:paraId="77DE0582" w14:textId="2C81B725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>Correo electrónico</w:t>
            </w:r>
          </w:p>
        </w:tc>
        <w:tc>
          <w:tcPr>
            <w:tcW w:w="7758" w:type="dxa"/>
            <w:vAlign w:val="center"/>
          </w:tcPr>
          <w:p w:rsidRPr="00232C81" w:rsidR="00D04066" w:rsidRDefault="00D04066" w14:paraId="1B864C48" w14:textId="4173F329">
            <w:pPr>
              <w:rPr>
                <w:rFonts w:ascii="Arial" w:hAnsi="Arial" w:eastAsia="Arial" w:cs="Arial"/>
                <w:sz w:val="21"/>
                <w:szCs w:val="21"/>
                <w:lang w:val="es-ES"/>
              </w:rPr>
            </w:pPr>
          </w:p>
        </w:tc>
      </w:tr>
      <w:tr w:rsidRPr="00355C29" w:rsidR="00D20877" w14:paraId="77E7231E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D20877" w:rsidRDefault="00D20877" w14:paraId="40B18545" w14:textId="5D7B8785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Sitio web</w:t>
            </w:r>
          </w:p>
        </w:tc>
        <w:tc>
          <w:tcPr>
            <w:tcW w:w="7758" w:type="dxa"/>
            <w:vAlign w:val="center"/>
          </w:tcPr>
          <w:p w:rsidRPr="00232C81" w:rsidR="00D20877" w:rsidRDefault="00D20877" w14:paraId="75527889" w14:textId="77777777">
            <w:pPr>
              <w:rPr>
                <w:rFonts w:ascii="Arial" w:hAnsi="Arial" w:eastAsia="Arial" w:cs="Arial"/>
                <w:sz w:val="21"/>
                <w:szCs w:val="21"/>
                <w:lang w:val="es-ES"/>
              </w:rPr>
            </w:pPr>
          </w:p>
        </w:tc>
      </w:tr>
      <w:tr w:rsidRPr="00355C29" w:rsidR="00D04066" w14:paraId="2C8397F8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134215" w14:paraId="683BD154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Números de teléfono / fax</w:t>
            </w:r>
          </w:p>
        </w:tc>
        <w:tc>
          <w:tcPr>
            <w:tcW w:w="7758" w:type="dxa"/>
            <w:vAlign w:val="center"/>
          </w:tcPr>
          <w:p w:rsidRPr="00744057" w:rsidR="00D04066" w:rsidRDefault="00134215" w14:paraId="59DA733C" w14:textId="55B984B7">
            <w:pPr>
              <w:rPr>
                <w:rFonts w:ascii="Arial" w:hAnsi="Arial" w:eastAsia="Arial" w:cs="Arial"/>
                <w:sz w:val="21"/>
                <w:szCs w:val="21"/>
              </w:rPr>
            </w:pPr>
            <w:r w:rsidRPr="00232C81">
              <w:rPr>
                <w:rFonts w:ascii="Arial" w:hAnsi="Arial" w:eastAsia="Arial" w:cs="Arial"/>
                <w:sz w:val="21"/>
                <w:szCs w:val="21"/>
                <w:lang w:val="es-ES"/>
              </w:rPr>
              <w:t xml:space="preserve">Teléfono: </w:t>
            </w:r>
            <w:r w:rsidR="009437DB">
              <w:rPr>
                <w:rFonts w:ascii="Arial" w:hAnsi="Arial" w:eastAsia="Arial" w:cs="Arial"/>
                <w:sz w:val="21"/>
                <w:szCs w:val="21"/>
                <w:lang w:val="es-ES"/>
              </w:rPr>
              <w:t xml:space="preserve">         </w:t>
            </w:r>
            <w:r w:rsidRPr="00232C81" w:rsidR="009B3FE4">
              <w:rPr>
                <w:rFonts w:ascii="Arial" w:hAnsi="Arial" w:eastAsia="Arial" w:cs="Arial"/>
                <w:sz w:val="21"/>
                <w:szCs w:val="21"/>
                <w:lang w:val="es-ES"/>
              </w:rPr>
              <w:t xml:space="preserve">                                                </w:t>
            </w:r>
            <w:r w:rsidRPr="00232C81">
              <w:rPr>
                <w:rFonts w:ascii="Arial" w:hAnsi="Arial" w:eastAsia="Arial" w:cs="Arial"/>
                <w:sz w:val="21"/>
                <w:szCs w:val="21"/>
                <w:lang w:val="es-ES"/>
              </w:rPr>
              <w:t>Fax:</w:t>
            </w:r>
          </w:p>
        </w:tc>
      </w:tr>
      <w:tr w:rsidRPr="002C696C" w:rsidR="00D04066" w14:paraId="45F2433C" w14:textId="77777777">
        <w:trPr>
          <w:trHeight w:val="76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134215" w14:paraId="4F69D065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Contacto primario</w:t>
            </w:r>
          </w:p>
        </w:tc>
        <w:tc>
          <w:tcPr>
            <w:tcW w:w="7758" w:type="dxa"/>
            <w:vAlign w:val="center"/>
          </w:tcPr>
          <w:p w:rsidRPr="00232C81" w:rsidR="00D04066" w:rsidRDefault="00D04066" w14:paraId="0C9186EF" w14:textId="26EC8C59">
            <w:pPr>
              <w:rPr>
                <w:rFonts w:ascii="Arial" w:hAnsi="Arial" w:eastAsia="Arial" w:cs="Arial"/>
                <w:sz w:val="21"/>
                <w:szCs w:val="21"/>
                <w:lang w:val="es-ES"/>
              </w:rPr>
            </w:pPr>
          </w:p>
        </w:tc>
      </w:tr>
      <w:tr w:rsidRPr="00355C29" w:rsidR="00D04066" w14:paraId="660A2D01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9B3FE4" w14:paraId="7A0A286A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Cantidad de</w:t>
            </w:r>
            <w:r w:rsidRPr="00355C29" w:rsidR="00134215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 personal</w:t>
            </w:r>
          </w:p>
        </w:tc>
        <w:tc>
          <w:tcPr>
            <w:tcW w:w="7758" w:type="dxa"/>
            <w:vAlign w:val="center"/>
          </w:tcPr>
          <w:p w:rsidRPr="00355C29" w:rsidR="00D04066" w:rsidRDefault="00D04066" w14:paraId="72BD5F9E" w14:textId="3FC008FC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355C29" w:rsidR="00D04066" w14:paraId="613DDEC4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P="00974693" w:rsidRDefault="00F910B7" w14:paraId="2F6D5BE7" w14:textId="60892624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>Cantidad</w:t>
            </w:r>
            <w:r w:rsidRPr="00355C29" w:rsidR="009B3FE4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 de oficinas</w:t>
            </w:r>
          </w:p>
        </w:tc>
        <w:tc>
          <w:tcPr>
            <w:tcW w:w="7758" w:type="dxa"/>
            <w:vAlign w:val="center"/>
          </w:tcPr>
          <w:p w:rsidRPr="00355C29" w:rsidR="00D04066" w:rsidRDefault="00D04066" w14:paraId="116B6CE9" w14:textId="063F2661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2C696C" w:rsidR="00D04066" w14:paraId="16D322C8" w14:textId="77777777">
        <w:trPr>
          <w:trHeight w:val="54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P="00E86642" w:rsidRDefault="00E86642" w14:paraId="1D97E0EB" w14:textId="633D86B4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Promedio del </w:t>
            </w:r>
            <w:r w:rsidRPr="00355C29" w:rsidR="009B3FE4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Valor </w:t>
            </w: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>de Stock en existencia</w:t>
            </w:r>
            <w:r w:rsidRPr="00355C29" w:rsidR="009B3FE4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 </w:t>
            </w:r>
            <w:r w:rsidRPr="00355C29" w:rsidR="00134215">
              <w:rPr>
                <w:rFonts w:ascii="Arial" w:hAnsi="Arial" w:eastAsia="Arial" w:cs="Arial"/>
                <w:sz w:val="20"/>
                <w:szCs w:val="20"/>
                <w:lang w:val="es-ES"/>
              </w:rPr>
              <w:t>(USD)</w:t>
            </w:r>
          </w:p>
        </w:tc>
        <w:tc>
          <w:tcPr>
            <w:tcW w:w="7758" w:type="dxa"/>
            <w:vAlign w:val="center"/>
          </w:tcPr>
          <w:p w:rsidRPr="00355C29" w:rsidR="00D04066" w:rsidRDefault="00D04066" w14:paraId="669C576F" w14:textId="688E5C40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2C696C" w:rsidR="00D04066" w14:paraId="41380ED9" w14:textId="77777777">
        <w:trPr>
          <w:trHeight w:val="900"/>
        </w:trPr>
        <w:tc>
          <w:tcPr>
            <w:tcW w:w="1908" w:type="dxa"/>
            <w:shd w:val="clear" w:color="auto" w:fill="D9D9D9"/>
            <w:vAlign w:val="center"/>
          </w:tcPr>
          <w:p w:rsidR="00E86642" w:rsidP="00E86642" w:rsidRDefault="009B3FE4" w14:paraId="2548723E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Propiedad </w:t>
            </w:r>
            <w:r w:rsidR="00E86642">
              <w:rPr>
                <w:rFonts w:ascii="Arial" w:hAnsi="Arial" w:eastAsia="Arial" w:cs="Arial"/>
                <w:sz w:val="20"/>
                <w:szCs w:val="20"/>
                <w:lang w:val="es-ES"/>
              </w:rPr>
              <w:t>del Gobierno</w:t>
            </w:r>
          </w:p>
          <w:p w:rsidRPr="00355C29" w:rsidR="00D04066" w:rsidP="00E86642" w:rsidRDefault="00134215" w14:paraId="3CEA03E2" w14:textId="67537410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 (sí / no)</w:t>
            </w:r>
          </w:p>
        </w:tc>
        <w:tc>
          <w:tcPr>
            <w:tcW w:w="7758" w:type="dxa"/>
            <w:vAlign w:val="center"/>
          </w:tcPr>
          <w:p w:rsidRPr="00355C29" w:rsidR="00D04066" w:rsidRDefault="00D04066" w14:paraId="78A3DBE6" w14:textId="1E087D83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2C696C" w:rsidR="00D04066" w14:paraId="5DEB2D2D" w14:textId="77777777">
        <w:trPr>
          <w:trHeight w:val="9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P="00E86642" w:rsidRDefault="009B3FE4" w14:paraId="1E9E8442" w14:textId="356BA92F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Nombre (s) de </w:t>
            </w:r>
            <w:r w:rsidR="00E86642">
              <w:rPr>
                <w:rFonts w:ascii="Arial" w:hAnsi="Arial" w:eastAsia="Arial" w:cs="Arial"/>
                <w:sz w:val="20"/>
                <w:szCs w:val="20"/>
                <w:lang w:val="es-ES"/>
              </w:rPr>
              <w:t>los miembros de la Junta Directiva</w:t>
            </w:r>
          </w:p>
        </w:tc>
        <w:tc>
          <w:tcPr>
            <w:tcW w:w="7758" w:type="dxa"/>
            <w:vAlign w:val="center"/>
          </w:tcPr>
          <w:p w:rsidRPr="00355C29" w:rsidR="00D04066" w:rsidRDefault="00D04066" w14:paraId="4244A142" w14:textId="164703C2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2C696C" w:rsidR="00D04066" w14:paraId="5FBAA4C7" w14:textId="77777777">
        <w:trPr>
          <w:trHeight w:val="9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P="009B3FE4" w:rsidRDefault="009B3FE4" w14:paraId="22310D23" w14:textId="63806203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Nombre (s) de </w:t>
            </w:r>
            <w:r w:rsidR="00E86642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(los) </w:t>
            </w: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propietario(s) de la empresa</w:t>
            </w:r>
          </w:p>
        </w:tc>
        <w:tc>
          <w:tcPr>
            <w:tcW w:w="7758" w:type="dxa"/>
            <w:vAlign w:val="center"/>
          </w:tcPr>
          <w:p w:rsidRPr="00355C29" w:rsidR="00D04066" w:rsidRDefault="00D04066" w14:paraId="4ED1BFDF" w14:textId="44AE7811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355C29" w:rsidR="00D04066" w14:paraId="1169FA8C" w14:textId="77777777">
        <w:trPr>
          <w:trHeight w:val="9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A005C4" w14:paraId="16504D2C" w14:textId="6258B9CC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Sociedad Controlante, </w:t>
            </w: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br/>
            </w: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si existe </w:t>
            </w:r>
          </w:p>
        </w:tc>
        <w:tc>
          <w:tcPr>
            <w:tcW w:w="7758" w:type="dxa"/>
            <w:vAlign w:val="center"/>
          </w:tcPr>
          <w:p w:rsidRPr="00355C29" w:rsidR="00D04066" w:rsidRDefault="00D04066" w14:paraId="21AD5386" w14:textId="7C91872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2C696C" w:rsidR="00D04066" w14:paraId="635DC633" w14:textId="77777777">
        <w:trPr>
          <w:trHeight w:val="9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A005C4" w14:paraId="29BD8F8C" w14:textId="643CD9C9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>Sucursal o empresa filial,</w:t>
            </w: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br/>
            </w: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>si existen</w:t>
            </w:r>
          </w:p>
        </w:tc>
        <w:tc>
          <w:tcPr>
            <w:tcW w:w="7758" w:type="dxa"/>
            <w:vAlign w:val="center"/>
          </w:tcPr>
          <w:p w:rsidRPr="00355C29" w:rsidR="00D04066" w:rsidRDefault="00D04066" w14:paraId="6838BAA9" w14:textId="0AF9CAEB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</w:tbl>
    <w:p w:rsidRPr="00355C29" w:rsidR="00D04066" w:rsidRDefault="00D04066" w14:paraId="1F898672" w14:textId="77777777">
      <w:pPr>
        <w:jc w:val="both"/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9B3FE4" w14:paraId="79F776D0" w14:textId="77777777">
      <w:pPr>
        <w:ind w:left="-1260" w:firstLine="1260"/>
        <w:jc w:val="both"/>
        <w:rPr>
          <w:rFonts w:ascii="Arial" w:hAnsi="Arial" w:eastAsia="Arial" w:cs="Arial"/>
          <w:u w:val="single"/>
          <w:lang w:val="es-ES"/>
        </w:rPr>
      </w:pPr>
      <w:r w:rsidRPr="00355C29">
        <w:rPr>
          <w:rFonts w:ascii="Arial" w:hAnsi="Arial" w:eastAsia="Arial" w:cs="Arial"/>
          <w:b/>
          <w:u w:val="single"/>
          <w:lang w:val="es-ES"/>
        </w:rPr>
        <w:t>Información F</w:t>
      </w:r>
      <w:r w:rsidRPr="00355C29" w:rsidR="00134215">
        <w:rPr>
          <w:rFonts w:ascii="Arial" w:hAnsi="Arial" w:eastAsia="Arial" w:cs="Arial"/>
          <w:b/>
          <w:u w:val="single"/>
          <w:lang w:val="es-ES"/>
        </w:rPr>
        <w:t>inanciera</w:t>
      </w:r>
    </w:p>
    <w:p w:rsidRPr="00355C29" w:rsidR="00D04066" w:rsidRDefault="00D04066" w14:paraId="2595FAA2" w14:textId="77777777">
      <w:pPr>
        <w:rPr>
          <w:sz w:val="20"/>
          <w:szCs w:val="20"/>
          <w:lang w:val="es-ES"/>
        </w:rPr>
      </w:pPr>
    </w:p>
    <w:tbl>
      <w:tblPr>
        <w:tblStyle w:val="a0"/>
        <w:tblW w:w="96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7758"/>
      </w:tblGrid>
      <w:tr w:rsidRPr="002C696C" w:rsidR="00D04066" w14:paraId="2596FBBA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134215" w14:paraId="05BCD014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Nombre y dirección del banco</w:t>
            </w:r>
          </w:p>
        </w:tc>
        <w:tc>
          <w:tcPr>
            <w:tcW w:w="7758" w:type="dxa"/>
            <w:vAlign w:val="center"/>
          </w:tcPr>
          <w:p w:rsidRPr="00355C29" w:rsidR="00D04066" w:rsidRDefault="00D04066" w14:paraId="70A28360" w14:textId="2BEA41AF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2C696C" w:rsidR="00D04066" w14:paraId="4AD10C58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134215" w14:paraId="2C43E02B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Nombre con el que la compañía se ha registrado en el banco</w:t>
            </w:r>
          </w:p>
        </w:tc>
        <w:tc>
          <w:tcPr>
            <w:tcW w:w="7758" w:type="dxa"/>
            <w:vAlign w:val="center"/>
          </w:tcPr>
          <w:p w:rsidRPr="00232C81" w:rsidR="00D04066" w:rsidP="006E712B" w:rsidRDefault="00D04066" w14:paraId="42FBA40B" w14:textId="54E6A5C6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2C696C" w:rsidR="00D04066" w14:paraId="3B547A81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134215" w14:paraId="50D35759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Términos de pago</w:t>
            </w:r>
          </w:p>
        </w:tc>
        <w:tc>
          <w:tcPr>
            <w:tcW w:w="7758" w:type="dxa"/>
            <w:vAlign w:val="center"/>
          </w:tcPr>
          <w:p w:rsidRPr="00B97231" w:rsidR="00D04066" w:rsidP="009B3FE4" w:rsidRDefault="000C2224" w14:paraId="56CAC0D4" w14:textId="14349AD6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Transferencia</w:t>
            </w:r>
            <w:proofErr w:type="spellEnd"/>
          </w:p>
        </w:tc>
      </w:tr>
      <w:tr w:rsidRPr="002C696C" w:rsidR="00D04066" w14:paraId="1C6EC8B3" w14:textId="77777777">
        <w:trPr>
          <w:trHeight w:val="5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134215" w14:paraId="32EC7983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Especificar c</w:t>
            </w:r>
            <w:r w:rsidRPr="00355C29" w:rsidR="009B3FE4">
              <w:rPr>
                <w:rFonts w:ascii="Arial" w:hAnsi="Arial" w:eastAsia="Arial" w:cs="Arial"/>
                <w:sz w:val="20"/>
                <w:szCs w:val="20"/>
                <w:lang w:val="es-ES"/>
              </w:rPr>
              <w:t>ondiciones de pago estándar (</w:t>
            </w: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15, 30</w:t>
            </w:r>
            <w:r w:rsidRPr="00355C29" w:rsidR="009B3FE4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 días</w:t>
            </w: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, etc.)</w:t>
            </w:r>
          </w:p>
        </w:tc>
        <w:tc>
          <w:tcPr>
            <w:tcW w:w="7758" w:type="dxa"/>
            <w:vAlign w:val="center"/>
          </w:tcPr>
          <w:p w:rsidRPr="00355C29" w:rsidR="00D04066" w:rsidRDefault="00D04066" w14:paraId="34FE577B" w14:textId="0D9B7106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</w:tbl>
    <w:p w:rsidRPr="00355C29" w:rsidR="00D04066" w:rsidRDefault="00D04066" w14:paraId="61164BA6" w14:textId="77777777">
      <w:pPr>
        <w:rPr>
          <w:sz w:val="20"/>
          <w:szCs w:val="20"/>
          <w:lang w:val="es-ES"/>
        </w:rPr>
      </w:pPr>
    </w:p>
    <w:p w:rsidRPr="00355C29" w:rsidR="00D04066" w:rsidRDefault="009B3FE4" w14:paraId="2F610A3B" w14:textId="77777777">
      <w:pPr>
        <w:ind w:left="-1260" w:firstLine="1260"/>
        <w:jc w:val="both"/>
        <w:rPr>
          <w:rFonts w:ascii="Arial" w:hAnsi="Arial" w:eastAsia="Arial" w:cs="Arial"/>
          <w:u w:val="single"/>
          <w:lang w:val="es-ES"/>
        </w:rPr>
      </w:pPr>
      <w:r w:rsidRPr="00355C29">
        <w:rPr>
          <w:rFonts w:ascii="Arial" w:hAnsi="Arial" w:eastAsia="Arial" w:cs="Arial"/>
          <w:b/>
          <w:u w:val="single"/>
          <w:lang w:val="es-ES"/>
        </w:rPr>
        <w:t>Información de Producto / Servicio</w:t>
      </w:r>
      <w:r w:rsidRPr="00355C29" w:rsidR="00134215">
        <w:rPr>
          <w:rFonts w:ascii="Arial" w:hAnsi="Arial" w:eastAsia="Arial" w:cs="Arial"/>
          <w:b/>
          <w:u w:val="single"/>
          <w:lang w:val="es-ES"/>
        </w:rPr>
        <w:t xml:space="preserve"> </w:t>
      </w:r>
    </w:p>
    <w:p w:rsidRPr="00355C29" w:rsidR="00D04066" w:rsidRDefault="00D04066" w14:paraId="38D234A1" w14:textId="77777777">
      <w:pPr>
        <w:rPr>
          <w:sz w:val="20"/>
          <w:szCs w:val="20"/>
          <w:lang w:val="es-ES"/>
        </w:rPr>
      </w:pPr>
    </w:p>
    <w:tbl>
      <w:tblPr>
        <w:tblStyle w:val="a1"/>
        <w:tblW w:w="96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7758"/>
      </w:tblGrid>
      <w:tr w:rsidRPr="002C696C" w:rsidR="00D04066" w14:paraId="217F1024" w14:textId="77777777">
        <w:trPr>
          <w:trHeight w:val="154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134215" w14:paraId="7339CAFE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Lista </w:t>
            </w:r>
            <w:r w:rsidRPr="00355C29" w:rsidR="009B3FE4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de </w:t>
            </w: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gama de productos / servicios ofrecidos</w:t>
            </w:r>
          </w:p>
        </w:tc>
        <w:tc>
          <w:tcPr>
            <w:tcW w:w="7758" w:type="dxa"/>
          </w:tcPr>
          <w:p w:rsidRPr="00355C29" w:rsidR="00D04066" w:rsidRDefault="00D04066" w14:paraId="28535EEE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  <w:p w:rsidRPr="00461428" w:rsidR="00D04066" w:rsidRDefault="00B466A4" w14:paraId="57D85699" w14:textId="6D884DB2">
            <w:pPr>
              <w:rPr>
                <w:rFonts w:ascii="Arial" w:hAnsi="Arial" w:eastAsia="Arial" w:cs="Arial"/>
                <w:sz w:val="20"/>
                <w:szCs w:val="20"/>
                <w:lang w:val="es-CO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Pr="002C696C" w:rsidR="00D04066" w14:paraId="57FA8023" w14:textId="77777777">
        <w:trPr>
          <w:trHeight w:val="700"/>
        </w:trPr>
        <w:tc>
          <w:tcPr>
            <w:tcW w:w="1908" w:type="dxa"/>
            <w:shd w:val="clear" w:color="auto" w:fill="D9D9D9"/>
            <w:vAlign w:val="center"/>
          </w:tcPr>
          <w:p w:rsidRPr="00355C29" w:rsidR="00D04066" w:rsidRDefault="009B3FE4" w14:paraId="229AF66B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Base para precios</w:t>
            </w:r>
            <w:r w:rsidRPr="00355C29" w:rsidR="00134215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 (Catálogo, Lista, etc.)</w:t>
            </w:r>
          </w:p>
        </w:tc>
        <w:tc>
          <w:tcPr>
            <w:tcW w:w="7758" w:type="dxa"/>
          </w:tcPr>
          <w:p w:rsidRPr="00355C29" w:rsidR="00C1649E" w:rsidRDefault="00C1649E" w14:paraId="2DEC2955" w14:textId="461ABDFF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</w:tbl>
    <w:p w:rsidRPr="00355C29" w:rsidR="00D04066" w:rsidRDefault="00D04066" w14:paraId="4012ABE3" w14:textId="78F8842E">
      <w:pPr>
        <w:rPr>
          <w:sz w:val="20"/>
          <w:szCs w:val="20"/>
          <w:lang w:val="es-ES"/>
        </w:rPr>
      </w:pPr>
    </w:p>
    <w:p w:rsidRPr="00355C29" w:rsidR="00D04066" w:rsidRDefault="009B3FE4" w14:paraId="2758EFE5" w14:textId="77777777">
      <w:pPr>
        <w:ind w:left="-1260" w:firstLine="1260"/>
        <w:jc w:val="both"/>
        <w:rPr>
          <w:rFonts w:ascii="Arial" w:hAnsi="Arial" w:eastAsia="Arial" w:cs="Arial"/>
          <w:u w:val="single"/>
          <w:lang w:val="es-ES"/>
        </w:rPr>
      </w:pPr>
      <w:r w:rsidRPr="00355C29">
        <w:rPr>
          <w:rFonts w:ascii="Arial" w:hAnsi="Arial" w:eastAsia="Arial" w:cs="Arial"/>
          <w:b/>
          <w:u w:val="single"/>
          <w:lang w:val="es-ES"/>
        </w:rPr>
        <w:t>R</w:t>
      </w:r>
      <w:r w:rsidRPr="00355C29" w:rsidR="00134215">
        <w:rPr>
          <w:rFonts w:ascii="Arial" w:hAnsi="Arial" w:eastAsia="Arial" w:cs="Arial"/>
          <w:b/>
          <w:u w:val="single"/>
          <w:lang w:val="es-ES"/>
        </w:rPr>
        <w:t xml:space="preserve">eferencias </w:t>
      </w:r>
    </w:p>
    <w:p w:rsidRPr="00355C29" w:rsidR="00D04066" w:rsidRDefault="00D04066" w14:paraId="19F7E229" w14:textId="77777777">
      <w:pPr>
        <w:ind w:left="-1260" w:firstLine="1260"/>
        <w:jc w:val="both"/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tbl>
      <w:tblPr>
        <w:tblStyle w:val="a2"/>
        <w:tblW w:w="96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7758"/>
      </w:tblGrid>
      <w:tr w:rsidRPr="002C696C" w:rsidR="00D04066" w14:paraId="0356C938" w14:textId="77777777">
        <w:trPr>
          <w:trHeight w:val="680"/>
        </w:trPr>
        <w:tc>
          <w:tcPr>
            <w:tcW w:w="1908" w:type="dxa"/>
            <w:shd w:val="clear" w:color="auto" w:fill="D9D9D9"/>
          </w:tcPr>
          <w:p w:rsidRPr="00355C29" w:rsidR="00D04066" w:rsidRDefault="00134215" w14:paraId="55ABFAB0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Nombre del cliente:</w:t>
            </w:r>
          </w:p>
        </w:tc>
        <w:tc>
          <w:tcPr>
            <w:tcW w:w="7758" w:type="dxa"/>
          </w:tcPr>
          <w:p w:rsidRPr="00355C29" w:rsidR="00D04066" w:rsidRDefault="00134215" w14:paraId="41BD09D4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  <w:t>Nombre del contacto, teléfono, dirección de correo electrónico</w:t>
            </w: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:</w:t>
            </w:r>
          </w:p>
          <w:p w:rsidR="00D04066" w:rsidRDefault="00D04066" w14:paraId="3B2583CE" w14:textId="77777777"/>
          <w:p w:rsidRPr="00355C29" w:rsidR="00232C81" w:rsidRDefault="00232C81" w14:paraId="7E46F5F6" w14:textId="6780D5D3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2C696C" w:rsidR="00D04066" w14:paraId="0CE06C93" w14:textId="77777777">
        <w:trPr>
          <w:trHeight w:val="680"/>
        </w:trPr>
        <w:tc>
          <w:tcPr>
            <w:tcW w:w="1908" w:type="dxa"/>
            <w:shd w:val="clear" w:color="auto" w:fill="D9D9D9"/>
          </w:tcPr>
          <w:p w:rsidRPr="00355C29" w:rsidR="00D04066" w:rsidRDefault="00134215" w14:paraId="33721DB8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Nombre del cliente:</w:t>
            </w:r>
          </w:p>
        </w:tc>
        <w:tc>
          <w:tcPr>
            <w:tcW w:w="7758" w:type="dxa"/>
          </w:tcPr>
          <w:p w:rsidRPr="00355C29" w:rsidR="00D04066" w:rsidRDefault="00134215" w14:paraId="3BEAF469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  <w:t>Nombre del contacto, teléfono, dirección de correo electrónico</w:t>
            </w: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:</w:t>
            </w:r>
          </w:p>
          <w:p w:rsidRPr="00355C29" w:rsidR="00D04066" w:rsidRDefault="00D04066" w14:paraId="3FAF2E72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  <w:p w:rsidRPr="00355C29" w:rsidR="00D04066" w:rsidRDefault="00D04066" w14:paraId="3E959E23" w14:textId="7B8C80A0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  <w:tr w:rsidRPr="002C696C" w:rsidR="00D04066" w14:paraId="58C6ACEB" w14:textId="77777777">
        <w:trPr>
          <w:trHeight w:val="680"/>
        </w:trPr>
        <w:tc>
          <w:tcPr>
            <w:tcW w:w="1908" w:type="dxa"/>
            <w:shd w:val="clear" w:color="auto" w:fill="D9D9D9"/>
          </w:tcPr>
          <w:p w:rsidRPr="00355C29" w:rsidR="00D04066" w:rsidRDefault="00134215" w14:paraId="18B1FE4C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Nombre del cliente:</w:t>
            </w:r>
          </w:p>
        </w:tc>
        <w:tc>
          <w:tcPr>
            <w:tcW w:w="7758" w:type="dxa"/>
          </w:tcPr>
          <w:p w:rsidRPr="00355C29" w:rsidR="00D04066" w:rsidRDefault="00134215" w14:paraId="7F757A9A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  <w:t>Nombre del contacto, teléfono, dirección de correo electrónico</w:t>
            </w: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:</w:t>
            </w:r>
          </w:p>
          <w:p w:rsidRPr="00355C29" w:rsidR="00D04066" w:rsidRDefault="00D04066" w14:paraId="58ED73B5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  <w:p w:rsidRPr="00355C29" w:rsidR="00D04066" w:rsidRDefault="00D04066" w14:paraId="287CDA12" w14:textId="118CF8D5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</w:p>
        </w:tc>
      </w:tr>
    </w:tbl>
    <w:p w:rsidRPr="00355C29" w:rsidR="00D04066" w:rsidRDefault="00D04066" w14:paraId="58E49F0B" w14:textId="77777777">
      <w:pPr>
        <w:rPr>
          <w:sz w:val="20"/>
          <w:szCs w:val="20"/>
          <w:lang w:val="es-ES"/>
        </w:rPr>
      </w:pPr>
    </w:p>
    <w:p w:rsidRPr="00744057" w:rsidR="00D04066" w:rsidRDefault="00134215" w14:paraId="55B64382" w14:textId="77777777">
      <w:pPr>
        <w:rPr>
          <w:sz w:val="20"/>
          <w:szCs w:val="20"/>
        </w:rPr>
      </w:pPr>
      <w:r w:rsidRPr="00355C29">
        <w:rPr>
          <w:lang w:val="es-ES"/>
        </w:rPr>
        <w:br w:type="page"/>
      </w:r>
    </w:p>
    <w:p w:rsidRPr="00355C29" w:rsidR="00D04066" w:rsidRDefault="00D04066" w14:paraId="4C48BC40" w14:textId="77777777">
      <w:pPr>
        <w:rPr>
          <w:sz w:val="20"/>
          <w:szCs w:val="20"/>
          <w:lang w:val="es-ES"/>
        </w:rPr>
      </w:pPr>
    </w:p>
    <w:p w:rsidRPr="00355C29" w:rsidR="00D04066" w:rsidP="009B3FE4" w:rsidRDefault="00134215" w14:paraId="1D6ABDEA" w14:textId="77777777">
      <w:pPr>
        <w:rPr>
          <w:rFonts w:ascii="Arial" w:hAnsi="Arial" w:eastAsia="Arial" w:cs="Arial"/>
          <w:u w:val="single"/>
          <w:lang w:val="es-ES"/>
        </w:rPr>
      </w:pPr>
      <w:r w:rsidRPr="00355C29">
        <w:rPr>
          <w:rFonts w:ascii="Arial" w:hAnsi="Arial" w:eastAsia="Arial" w:cs="Arial"/>
          <w:b/>
          <w:u w:val="single"/>
          <w:lang w:val="es-ES"/>
        </w:rPr>
        <w:t>Auto-Certificación de Elegibilidad</w:t>
      </w:r>
      <w:r w:rsidRPr="00355C29" w:rsidR="009B3FE4">
        <w:rPr>
          <w:rFonts w:ascii="Arial" w:hAnsi="Arial" w:eastAsia="Arial" w:cs="Arial"/>
          <w:b/>
          <w:u w:val="single"/>
          <w:lang w:val="es-ES"/>
        </w:rPr>
        <w:t xml:space="preserve"> del Proveedor</w:t>
      </w:r>
    </w:p>
    <w:p w:rsidRPr="00355C29" w:rsidR="00D04066" w:rsidRDefault="00D04066" w14:paraId="23048B9B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9B3FE4" w14:paraId="006C8BBC" w14:textId="77777777">
      <w:pPr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La empresa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certifica que:</w:t>
      </w:r>
    </w:p>
    <w:p w:rsidRPr="00355C29" w:rsidR="00D04066" w:rsidRDefault="00D04066" w14:paraId="5F395747" w14:textId="77777777">
      <w:pPr>
        <w:jc w:val="both"/>
        <w:rPr>
          <w:rFonts w:ascii="Arial" w:hAnsi="Arial" w:eastAsia="Arial" w:cs="Arial"/>
          <w:sz w:val="20"/>
          <w:szCs w:val="20"/>
          <w:lang w:val="es-ES"/>
        </w:rPr>
      </w:pPr>
    </w:p>
    <w:p w:rsidRPr="00355C29" w:rsidR="00D04066" w:rsidRDefault="009B3FE4" w14:paraId="35D63089" w14:textId="7A70265C">
      <w:pPr>
        <w:numPr>
          <w:ilvl w:val="0"/>
          <w:numId w:val="1"/>
        </w:numPr>
        <w:contextualSpacing/>
        <w:jc w:val="both"/>
        <w:rPr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La empresa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, sus filiales y subsidiarias, propietarios, </w:t>
      </w:r>
      <w:r w:rsidR="00364296">
        <w:rPr>
          <w:rFonts w:ascii="Arial" w:hAnsi="Arial" w:eastAsia="Arial" w:cs="Arial"/>
          <w:sz w:val="20"/>
          <w:szCs w:val="20"/>
          <w:lang w:val="es-ES"/>
        </w:rPr>
        <w:t>oficiales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, directores y </w:t>
      </w:r>
      <w:r w:rsidR="00364296">
        <w:rPr>
          <w:rFonts w:ascii="Arial" w:hAnsi="Arial" w:eastAsia="Arial" w:cs="Arial"/>
          <w:sz w:val="20"/>
          <w:szCs w:val="20"/>
          <w:lang w:val="es-ES"/>
        </w:rPr>
        <w:t>personal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clave (en la medida de sus conocimientos) no son objeto d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e sanciones, designaciones, de 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>reglas de cualquier gobiern</w:t>
      </w:r>
      <w:r w:rsidRPr="00355C29">
        <w:rPr>
          <w:rFonts w:ascii="Arial" w:hAnsi="Arial" w:eastAsia="Arial" w:cs="Arial"/>
          <w:sz w:val="20"/>
          <w:szCs w:val="20"/>
          <w:lang w:val="es-ES"/>
        </w:rPr>
        <w:t>o donante o prohibiciones, o de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leyes que prohíben las transacciones con él / ellos. No es objeto de ninguna inves</w:t>
      </w:r>
      <w:r w:rsidRPr="00355C29">
        <w:rPr>
          <w:rFonts w:ascii="Arial" w:hAnsi="Arial" w:eastAsia="Arial" w:cs="Arial"/>
          <w:sz w:val="20"/>
          <w:szCs w:val="20"/>
          <w:lang w:val="es-ES"/>
        </w:rPr>
        <w:t>tigación del gobierno donante por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su mala conducta co</w:t>
      </w:r>
      <w:r w:rsidRPr="00355C29">
        <w:rPr>
          <w:rFonts w:ascii="Arial" w:hAnsi="Arial" w:eastAsia="Arial" w:cs="Arial"/>
          <w:sz w:val="20"/>
          <w:szCs w:val="20"/>
          <w:lang w:val="es-ES"/>
        </w:rPr>
        <w:t>n cualquier otro receptor financiado por el donante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>.</w:t>
      </w:r>
    </w:p>
    <w:p w:rsidRPr="00355C29" w:rsidR="00D04066" w:rsidRDefault="009B3FE4" w14:paraId="7510D2BB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La empresa, s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us filiales y subsidiarias, propietarios, funcionarios, directores y empleados clave no </w:t>
      </w:r>
      <w:r w:rsidRPr="00355C29">
        <w:rPr>
          <w:rFonts w:ascii="Arial" w:hAnsi="Arial" w:eastAsia="Arial" w:cs="Arial"/>
          <w:sz w:val="20"/>
          <w:szCs w:val="20"/>
          <w:lang w:val="es-ES"/>
        </w:rPr>
        <w:t>se han dedicado o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dedican a cualquier forma de terrorismo o ataques contra la población civil y no proporcionan ningún tipo de apoyo material o recursos financieros para individuos u organizac</w:t>
      </w:r>
      <w:r w:rsidRPr="00355C29">
        <w:rPr>
          <w:rFonts w:ascii="Arial" w:hAnsi="Arial" w:eastAsia="Arial" w:cs="Arial"/>
          <w:sz w:val="20"/>
          <w:szCs w:val="20"/>
          <w:lang w:val="es-ES"/>
        </w:rPr>
        <w:t>iones que intervengan en ninguna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forma de terrorismo o ataques deliberados contra civiles.  </w:t>
      </w:r>
    </w:p>
    <w:p w:rsidRPr="00355C29" w:rsidR="00D04066" w:rsidRDefault="009B3FE4" w14:paraId="21713D68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La empresa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, sus filiales y subsidiarias, propietarios, funcionarios, directores y empleados clave no tiene y no se dediquen a armas o drogas fabricación, transporte, venta o distribución.  </w:t>
      </w:r>
    </w:p>
    <w:p w:rsidRPr="00355C29" w:rsidR="00D04066" w:rsidRDefault="00134215" w14:paraId="104D80CC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No es</w:t>
      </w:r>
      <w:r w:rsidRPr="00355C29" w:rsidR="009B3FE4">
        <w:rPr>
          <w:rFonts w:ascii="Arial" w:hAnsi="Arial" w:eastAsia="Arial" w:cs="Arial"/>
          <w:sz w:val="20"/>
          <w:szCs w:val="20"/>
          <w:lang w:val="es-ES"/>
        </w:rPr>
        <w:t>tán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 en incumplimiento de cualquier contrato de crédito de material, de quiebra o de liquidación, sus negocios no se encuentran bajo administración judicial, han llegado a acuerdos con los acreedores, cese de actividad o sean objeto de procedimientos relacionados con tales materias o se encuentren en cualquier otra situación similar resultante de un procedimiento similar existente en las legislaciones y normativas nacionales.</w:t>
      </w:r>
    </w:p>
    <w:p w:rsidRPr="00355C29" w:rsidR="00D04066" w:rsidRDefault="009B3FE4" w14:paraId="0852C690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N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o se ha determinado </w:t>
      </w:r>
      <w:r w:rsidRPr="00355C29">
        <w:rPr>
          <w:rFonts w:ascii="Arial" w:hAnsi="Arial" w:eastAsia="Arial" w:cs="Arial"/>
          <w:sz w:val="20"/>
          <w:szCs w:val="20"/>
          <w:lang w:val="es-ES"/>
        </w:rPr>
        <w:t>que esté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en incumplimiento de un contrato de material por un </w:t>
      </w:r>
      <w:r w:rsidRPr="00355C29">
        <w:rPr>
          <w:rFonts w:ascii="Arial" w:hAnsi="Arial" w:eastAsia="Arial" w:cs="Arial"/>
          <w:sz w:val="20"/>
          <w:szCs w:val="20"/>
          <w:lang w:val="es-ES"/>
        </w:rPr>
        <w:t>órgano judicial en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los últimos 2 años. </w:t>
      </w:r>
    </w:p>
    <w:p w:rsidRPr="00355C29" w:rsidR="00D04066" w:rsidRDefault="009B3FE4" w14:paraId="6A983B7B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P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aga impuestos en forma y plazo, y no es actualmente objeto de una investigación o procedimiento relacionado con los impuestos de back-adeudado. </w:t>
      </w:r>
    </w:p>
    <w:p w:rsidRPr="00355C29" w:rsidR="00D04066" w:rsidRDefault="00134215" w14:paraId="6D2ECE39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Proporciona seguro de compensación laboral a los trabajadores de acuerdo con las leyes de los países en los que opera.</w:t>
      </w:r>
    </w:p>
    <w:p w:rsidRPr="00355C29" w:rsidR="00D04066" w:rsidRDefault="00134215" w14:paraId="37AA5A2B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Vale la pena obligaciones de seguridad social como se requiere en los países en los que opera.</w:t>
      </w:r>
    </w:p>
    <w:p w:rsidRPr="00355C29" w:rsidR="00D04066" w:rsidRDefault="00134215" w14:paraId="1D51E808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Es, sus propietarios, funcionarios y directores no haber sido condenado por un delito que afecte a su ética profesional y no ha incurrido en falta grave en materia profesional.</w:t>
      </w:r>
    </w:p>
    <w:p w:rsidRPr="00355C29" w:rsidR="00D04066" w:rsidRDefault="009B3FE4" w14:paraId="6A3F4E86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La empresa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>, sus filiales y subsidiarias, propietarios, funcionarios, directores y empleados clave no han sido objeto de investigación criminal o juicio por fraude, la corrupción, el tráfico de personas, el espionaje, el transporte de armas o contrabando, la explotación o el abuso sexual, participación en una organización criminal o cualquier otra actividad delictiva.</w:t>
      </w:r>
    </w:p>
    <w:p w:rsidRPr="00355C29" w:rsidR="00D04066" w:rsidRDefault="009B3FE4" w14:paraId="19B45FCC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T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>rata a sus empleados con dignidad y respeto y mantiene los estándares operativos s</w:t>
      </w:r>
      <w:r w:rsidRPr="00355C29">
        <w:rPr>
          <w:rFonts w:ascii="Arial" w:hAnsi="Arial" w:eastAsia="Arial" w:cs="Arial"/>
          <w:sz w:val="20"/>
          <w:szCs w:val="20"/>
          <w:lang w:val="es-ES"/>
        </w:rPr>
        <w:t>ociales, incluyendo: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condiciones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 de trabajo y derechos sociales,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la evitación del trabajo infantil, la servidumbre, el trabajo forzoso, la trata o la explotación humana; aseguramiento de las condiciones de trabajo seguras y razonables; Libertad de asociación; Protección contra la explotación, el abuso y la discriminación; protección de los derechos sociales fundamentales de sus empleados y beneficiarios de Mercy Corps.</w:t>
      </w:r>
    </w:p>
    <w:p w:rsidRPr="00355C29" w:rsidR="00D04066" w:rsidRDefault="003403DD" w14:paraId="37CBC4EA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En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la medida de sus conocimientos, ningún empleado de Mercy Corps, oficial, consultor u otra parte relacionada con Mercy Corps tiene un interés financiero en las actividades comerciales de la </w:t>
      </w:r>
      <w:r w:rsidRPr="00355C29" w:rsidR="009B3FE4">
        <w:rPr>
          <w:rFonts w:ascii="Arial" w:hAnsi="Arial" w:eastAsia="Arial" w:cs="Arial"/>
          <w:sz w:val="20"/>
          <w:szCs w:val="20"/>
          <w:lang w:val="es-ES"/>
        </w:rPr>
        <w:t>empresa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, ni </w:t>
      </w:r>
      <w:proofErr w:type="gramStart"/>
      <w:r w:rsidRPr="00355C29" w:rsidR="00134215">
        <w:rPr>
          <w:rFonts w:ascii="Arial" w:hAnsi="Arial" w:eastAsia="Arial" w:cs="Arial"/>
          <w:sz w:val="20"/>
          <w:szCs w:val="20"/>
          <w:lang w:val="es-ES"/>
        </w:rPr>
        <w:t>es</w:t>
      </w:r>
      <w:r w:rsidRPr="00355C29" w:rsidR="009B3FE4">
        <w:rPr>
          <w:rFonts w:ascii="Arial" w:hAnsi="Arial" w:eastAsia="Arial" w:cs="Arial"/>
          <w:sz w:val="20"/>
          <w:szCs w:val="20"/>
          <w:lang w:val="es-ES"/>
        </w:rPr>
        <w:t>ta ningún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empleado</w:t>
      </w:r>
      <w:proofErr w:type="gramEnd"/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</w:t>
      </w:r>
      <w:r w:rsidRPr="00355C29" w:rsidR="009B3FE4">
        <w:rPr>
          <w:rFonts w:ascii="Arial" w:hAnsi="Arial" w:eastAsia="Arial" w:cs="Arial"/>
          <w:sz w:val="20"/>
          <w:szCs w:val="20"/>
          <w:lang w:val="es-ES"/>
        </w:rPr>
        <w:t>de Mercy Corps relacionado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con</w:t>
      </w:r>
      <w:r w:rsidRPr="00355C29" w:rsidR="009B3FE4">
        <w:rPr>
          <w:rFonts w:ascii="Arial" w:hAnsi="Arial" w:eastAsia="Arial" w:cs="Arial"/>
          <w:sz w:val="20"/>
          <w:szCs w:val="20"/>
          <w:lang w:val="es-ES"/>
        </w:rPr>
        <w:t xml:space="preserve"> ningún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propietario, directivo, director o empleado de la compañía y, de ser así, se asegurará de que la relación se da a cono</w:t>
      </w:r>
      <w:r w:rsidRPr="00355C29" w:rsidR="009B3FE4">
        <w:rPr>
          <w:rFonts w:ascii="Arial" w:hAnsi="Arial" w:eastAsia="Arial" w:cs="Arial"/>
          <w:sz w:val="20"/>
          <w:szCs w:val="20"/>
          <w:lang w:val="es-ES"/>
        </w:rPr>
        <w:t>cer a Mercy Corps y no utilizada para una influencia indebida. El d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>escubrimiento de un con</w:t>
      </w:r>
      <w:r w:rsidRPr="00355C29" w:rsidR="009B3FE4">
        <w:rPr>
          <w:rFonts w:ascii="Arial" w:hAnsi="Arial" w:eastAsia="Arial" w:cs="Arial"/>
          <w:sz w:val="20"/>
          <w:szCs w:val="20"/>
          <w:lang w:val="es-ES"/>
        </w:rPr>
        <w:t>flicto de intereses no revelado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dará lugar a la revocación inmediata de la condición de proveedor autorizado </w:t>
      </w:r>
      <w:r w:rsidRPr="00355C29" w:rsidR="009B3FE4">
        <w:rPr>
          <w:rFonts w:ascii="Arial" w:hAnsi="Arial" w:eastAsia="Arial" w:cs="Arial"/>
          <w:sz w:val="20"/>
          <w:szCs w:val="20"/>
          <w:lang w:val="es-ES"/>
        </w:rPr>
        <w:t>de Mercy Corps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y la inhabilitación de la empresa de la participación en el futuro </w:t>
      </w:r>
      <w:r w:rsidRPr="00355C29" w:rsidR="009B3FE4">
        <w:rPr>
          <w:rFonts w:ascii="Arial" w:hAnsi="Arial" w:eastAsia="Arial" w:cs="Arial"/>
          <w:sz w:val="20"/>
          <w:szCs w:val="20"/>
          <w:lang w:val="es-ES"/>
        </w:rPr>
        <w:t>en compras de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 xml:space="preserve"> Mercy Corps.</w:t>
      </w:r>
    </w:p>
    <w:p w:rsidRPr="00355C29" w:rsidR="00D04066" w:rsidRDefault="00134215" w14:paraId="1F4E1A81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Se entiende que el intento de o estar de acuerdo para proporcionar cualquier cosa de valor a cualquier </w:t>
      </w:r>
      <w:r w:rsidRPr="00355C29" w:rsidR="003403DD">
        <w:rPr>
          <w:rFonts w:ascii="Arial" w:hAnsi="Arial" w:eastAsia="Arial" w:cs="Arial"/>
          <w:sz w:val="20"/>
          <w:szCs w:val="20"/>
          <w:lang w:val="es-ES"/>
        </w:rPr>
        <w:t xml:space="preserve">empleado de 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Mercy Corps, agente o representante con el fin de alentar a esa persona para adjudicar </w:t>
      </w:r>
      <w:r w:rsidRPr="00355C29" w:rsidR="003403DD">
        <w:rPr>
          <w:rFonts w:ascii="Arial" w:hAnsi="Arial" w:eastAsia="Arial" w:cs="Arial"/>
          <w:sz w:val="20"/>
          <w:szCs w:val="20"/>
          <w:lang w:val="es-ES"/>
        </w:rPr>
        <w:t xml:space="preserve">a 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la empresa un contrato o tomar o no tomar cualquier acción relacionada con cualquier contrato dará lugar a la terminación inmediata de cualquier acuerdo. </w:t>
      </w:r>
      <w:r w:rsidRPr="00355C29" w:rsidR="003403DD">
        <w:rPr>
          <w:rFonts w:ascii="Arial" w:hAnsi="Arial" w:eastAsia="Arial" w:cs="Arial"/>
          <w:sz w:val="20"/>
          <w:szCs w:val="20"/>
          <w:lang w:val="es-ES"/>
        </w:rPr>
        <w:t>La empresa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 certifica que no</w:t>
      </w:r>
      <w:r w:rsidRPr="00355C29" w:rsidR="00FE52C7">
        <w:rPr>
          <w:rFonts w:ascii="Arial" w:hAnsi="Arial" w:eastAsia="Arial" w:cs="Arial"/>
          <w:sz w:val="20"/>
          <w:szCs w:val="20"/>
          <w:lang w:val="es-ES"/>
        </w:rPr>
        <w:t xml:space="preserve"> se comporta con esa conducta.</w:t>
      </w:r>
    </w:p>
    <w:p w:rsidRPr="00355C29" w:rsidR="00D04066" w:rsidRDefault="00134215" w14:paraId="125B8402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Se entiende que Mercy Corps busca una competencia leal y abierta, y el precio más justo disponible y que cualquier intento por parte de la empresa de subvertir la competencia leal y abierta, incluyendo el trabajo con otros oferentes para fijar los precios, trabajando para excluir a la competencia, la búsqueda de información confidencial de Mercy Corps u otro oferentes, utilizando múltiples empresas relacionadas o controladas para dar la apariencia de la competencia, o cualquier actividad similar, resultará en la terminación de cualquier acuerdo. </w:t>
      </w:r>
      <w:r w:rsidRPr="00355C29" w:rsidR="00FE52C7">
        <w:rPr>
          <w:rFonts w:ascii="Arial" w:hAnsi="Arial" w:eastAsia="Arial" w:cs="Arial"/>
          <w:sz w:val="20"/>
          <w:szCs w:val="20"/>
          <w:lang w:val="es-ES"/>
        </w:rPr>
        <w:t>La empresa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 certifica que no se involucra en dicha conducta.</w:t>
      </w:r>
    </w:p>
    <w:p w:rsidRPr="00355C29" w:rsidR="00D04066" w:rsidRDefault="00134215" w14:paraId="5BE3FC98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Se entiende que Mercy Corps prohíbe </w:t>
      </w:r>
      <w:r w:rsidRPr="00355C29" w:rsidR="00FE52C7">
        <w:rPr>
          <w:rFonts w:ascii="Arial" w:hAnsi="Arial" w:eastAsia="Arial" w:cs="Arial"/>
          <w:sz w:val="20"/>
          <w:szCs w:val="20"/>
          <w:lang w:val="es-ES"/>
        </w:rPr>
        <w:t xml:space="preserve">a </w:t>
      </w:r>
      <w:r w:rsidRPr="00355C29">
        <w:rPr>
          <w:rFonts w:ascii="Arial" w:hAnsi="Arial" w:eastAsia="Arial" w:cs="Arial"/>
          <w:sz w:val="20"/>
          <w:szCs w:val="20"/>
          <w:lang w:val="es-ES"/>
        </w:rPr>
        <w:t>cualquiera</w:t>
      </w:r>
      <w:r w:rsidRPr="00355C29" w:rsidR="00FE52C7">
        <w:rPr>
          <w:rFonts w:ascii="Arial" w:hAnsi="Arial" w:eastAsia="Arial" w:cs="Arial"/>
          <w:sz w:val="20"/>
          <w:szCs w:val="20"/>
          <w:lang w:val="es-ES"/>
        </w:rPr>
        <w:t xml:space="preserve"> de sus socios o proveedores </w:t>
      </w:r>
      <w:r w:rsidRPr="00355C29">
        <w:rPr>
          <w:rFonts w:ascii="Arial" w:hAnsi="Arial" w:eastAsia="Arial" w:cs="Arial"/>
          <w:sz w:val="20"/>
          <w:szCs w:val="20"/>
          <w:lang w:val="es-ES"/>
        </w:rPr>
        <w:t>sobornar a funcionarios públicos y certifica que no lo hace.</w:t>
      </w:r>
    </w:p>
    <w:p w:rsidRPr="00355C29" w:rsidR="00D04066" w:rsidRDefault="00134215" w14:paraId="545E3214" w14:textId="77777777">
      <w:pPr>
        <w:numPr>
          <w:ilvl w:val="0"/>
          <w:numId w:val="1"/>
        </w:numPr>
        <w:contextualSpacing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No está llevando a cabo negocios bajo otros nombres o alias que no han sido declarados a Mercy Corps.</w:t>
      </w:r>
    </w:p>
    <w:p w:rsidRPr="00355C29" w:rsidR="00D04066" w:rsidRDefault="00D04066" w14:paraId="3CB40175" w14:textId="77777777">
      <w:pPr>
        <w:spacing w:line="259" w:lineRule="auto"/>
        <w:jc w:val="both"/>
        <w:rPr>
          <w:rFonts w:ascii="Arial" w:hAnsi="Arial" w:eastAsia="Arial" w:cs="Arial"/>
          <w:sz w:val="20"/>
          <w:szCs w:val="20"/>
          <w:lang w:val="es-ES"/>
        </w:rPr>
      </w:pPr>
    </w:p>
    <w:p w:rsidRPr="00355C29" w:rsidR="00D04066" w:rsidRDefault="00134215" w14:paraId="60A8B753" w14:textId="77777777">
      <w:pPr>
        <w:spacing w:after="160" w:line="259" w:lineRule="auto"/>
        <w:jc w:val="both"/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Si la </w:t>
      </w:r>
      <w:r w:rsidRPr="00355C29" w:rsidR="00190F2A">
        <w:rPr>
          <w:rFonts w:ascii="Arial" w:hAnsi="Arial" w:eastAsia="Arial" w:cs="Arial"/>
          <w:sz w:val="20"/>
          <w:szCs w:val="20"/>
          <w:lang w:val="es-ES"/>
        </w:rPr>
        <w:t>empresa no puede certificar algo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 de lo anterior, debe expl</w:t>
      </w:r>
      <w:r w:rsidRPr="00355C29" w:rsidR="00190F2A">
        <w:rPr>
          <w:rFonts w:ascii="Arial" w:hAnsi="Arial" w:eastAsia="Arial" w:cs="Arial"/>
          <w:sz w:val="20"/>
          <w:szCs w:val="20"/>
          <w:lang w:val="es-ES"/>
        </w:rPr>
        <w:t>icar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 por qué no. Mercy Corps podrá </w:t>
      </w:r>
      <w:r w:rsidRPr="00355C29" w:rsidR="00190F2A">
        <w:rPr>
          <w:rFonts w:ascii="Arial" w:hAnsi="Arial" w:eastAsia="Arial" w:cs="Arial"/>
          <w:sz w:val="20"/>
          <w:szCs w:val="20"/>
          <w:lang w:val="es-ES"/>
        </w:rPr>
        <w:t>tener en cuenta las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 circunstancias individuales para algunas situaciones. Sin embargo, cualquier certificación falsa puede ser motivo de descalificación inmediata y la terminación de cualquier acuerdo futuro.</w:t>
      </w:r>
    </w:p>
    <w:p w:rsidRPr="00355C29" w:rsidR="00D04066" w:rsidRDefault="00D04066" w14:paraId="438DD27B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134215" w14:paraId="32D07EAB" w14:textId="77777777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Al firma</w:t>
      </w:r>
      <w:r w:rsidRPr="00355C29" w:rsidR="00190F2A">
        <w:rPr>
          <w:rFonts w:ascii="Arial" w:hAnsi="Arial" w:eastAsia="Arial" w:cs="Arial"/>
          <w:sz w:val="20"/>
          <w:szCs w:val="20"/>
          <w:lang w:val="es-ES"/>
        </w:rPr>
        <w:t xml:space="preserve">r el formulario de información </w:t>
      </w:r>
      <w:r w:rsidRPr="00355C29">
        <w:rPr>
          <w:rFonts w:ascii="Arial" w:hAnsi="Arial" w:eastAsia="Arial" w:cs="Arial"/>
          <w:sz w:val="20"/>
          <w:szCs w:val="20"/>
          <w:lang w:val="es-ES"/>
        </w:rPr>
        <w:t>el proveedor</w:t>
      </w:r>
      <w:r w:rsidRPr="00355C29" w:rsidR="00190F2A">
        <w:rPr>
          <w:rFonts w:ascii="Arial" w:hAnsi="Arial" w:eastAsia="Arial" w:cs="Arial"/>
          <w:sz w:val="20"/>
          <w:szCs w:val="20"/>
          <w:lang w:val="es-ES"/>
        </w:rPr>
        <w:t xml:space="preserve"> certifica que la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 empresa es elegible para sumi</w:t>
      </w:r>
      <w:r w:rsidRPr="00355C29" w:rsidR="00190F2A">
        <w:rPr>
          <w:rFonts w:ascii="Arial" w:hAnsi="Arial" w:eastAsia="Arial" w:cs="Arial"/>
          <w:sz w:val="20"/>
          <w:szCs w:val="20"/>
          <w:lang w:val="es-ES"/>
        </w:rPr>
        <w:t>nistrar bienes y servicios a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 organizaciones financiadas por </w:t>
      </w:r>
      <w:r w:rsidRPr="00355C29" w:rsidR="00190F2A">
        <w:rPr>
          <w:rFonts w:ascii="Arial" w:hAnsi="Arial" w:eastAsia="Arial" w:cs="Arial"/>
          <w:sz w:val="20"/>
          <w:szCs w:val="20"/>
          <w:lang w:val="es-ES"/>
        </w:rPr>
        <w:t xml:space="preserve">principales </w:t>
      </w:r>
      <w:r w:rsidRPr="00355C29">
        <w:rPr>
          <w:rFonts w:ascii="Arial" w:hAnsi="Arial" w:eastAsia="Arial" w:cs="Arial"/>
          <w:sz w:val="20"/>
          <w:szCs w:val="20"/>
          <w:lang w:val="es-ES"/>
        </w:rPr>
        <w:t>donantes y que todas las declaraciones anteriores son exacta</w:t>
      </w:r>
      <w:r w:rsidRPr="00355C29" w:rsidR="00190F2A">
        <w:rPr>
          <w:rFonts w:ascii="Arial" w:hAnsi="Arial" w:eastAsia="Arial" w:cs="Arial"/>
          <w:sz w:val="20"/>
          <w:szCs w:val="20"/>
          <w:lang w:val="es-ES"/>
        </w:rPr>
        <w:t>s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 y </w:t>
      </w:r>
      <w:r w:rsidRPr="00355C29" w:rsidR="00190F2A">
        <w:rPr>
          <w:rFonts w:ascii="Arial" w:hAnsi="Arial" w:eastAsia="Arial" w:cs="Arial"/>
          <w:sz w:val="20"/>
          <w:szCs w:val="20"/>
          <w:lang w:val="es-ES"/>
        </w:rPr>
        <w:t>reales.</w:t>
      </w:r>
      <w:r w:rsidRPr="00355C29">
        <w:rPr>
          <w:rFonts w:ascii="Arial" w:hAnsi="Arial" w:eastAsia="Arial" w:cs="Arial"/>
          <w:sz w:val="20"/>
          <w:szCs w:val="20"/>
          <w:lang w:val="es-ES"/>
        </w:rPr>
        <w:t xml:space="preserve"> </w:t>
      </w:r>
    </w:p>
    <w:p w:rsidRPr="00355C29" w:rsidR="00D04066" w:rsidRDefault="00D04066" w14:paraId="039832A0" w14:textId="77777777">
      <w:pPr>
        <w:rPr>
          <w:rFonts w:ascii="Arial" w:hAnsi="Arial" w:eastAsia="Arial" w:cs="Arial"/>
          <w:sz w:val="20"/>
          <w:szCs w:val="20"/>
          <w:lang w:val="es-ES"/>
        </w:rPr>
      </w:pPr>
    </w:p>
    <w:p w:rsidRPr="00355C29" w:rsidR="00D04066" w:rsidRDefault="00D030FA" w14:paraId="00DAE910" w14:textId="08127318">
      <w:pPr>
        <w:rPr>
          <w:rFonts w:ascii="Arial" w:hAnsi="Arial" w:eastAsia="Arial" w:cs="Arial"/>
          <w:sz w:val="20"/>
          <w:szCs w:val="20"/>
          <w:lang w:val="es-ES"/>
        </w:rPr>
      </w:pPr>
      <w:r>
        <w:rPr>
          <w:rFonts w:ascii="Arial" w:hAnsi="Arial" w:eastAsia="Arial" w:cs="Arial"/>
          <w:sz w:val="20"/>
          <w:szCs w:val="20"/>
          <w:lang w:val="es-ES"/>
        </w:rPr>
        <w:t xml:space="preserve">                                                                </w:t>
      </w:r>
    </w:p>
    <w:p w:rsidRPr="00355C29" w:rsidR="00D04066" w:rsidRDefault="00134215" w14:paraId="692BC27B" w14:textId="48B5332C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Nombre de empresa:</w:t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u w:val="single"/>
          <w:lang w:val="es-ES"/>
        </w:rPr>
        <w:t xml:space="preserve">                   </w:t>
      </w:r>
      <w:r w:rsidRPr="00355C29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E193FD2" wp14:editId="69B229E3">
                <wp:simplePos x="0" y="0"/>
                <wp:positionH relativeFrom="margin">
                  <wp:posOffset>2286000</wp:posOffset>
                </wp:positionH>
                <wp:positionV relativeFrom="paragraph">
                  <wp:posOffset>63500</wp:posOffset>
                </wp:positionV>
                <wp:extent cx="2857500" cy="1270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17250" y="3780000"/>
                          <a:ext cx="2857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 w14:anchorId="39650D96">
              <v:shapetype id="_x0000_t32" coordsize="21600,21600" o:oned="t" filled="f" o:spt="32" path="m,l21600,21600e" w14:anchorId="3818D1D2">
                <v:path fillok="f" arrowok="t" o:connecttype="none"/>
                <o:lock v:ext="edit" shapetype="t"/>
              </v:shapetype>
              <v:shape id="Straight Arrow Connector 4" style="position:absolute;margin-left:180pt;margin-top:5pt;width:225pt;height:1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">
                <v:stroke joinstyle="miter"/>
                <w10:wrap anchorx="margin"/>
              </v:shape>
            </w:pict>
          </mc:Fallback>
        </mc:AlternateContent>
      </w:r>
    </w:p>
    <w:p w:rsidRPr="00355C29" w:rsidR="00D04066" w:rsidRDefault="00A96917" w14:paraId="4ED0E750" w14:textId="150560E4">
      <w:pPr>
        <w:rPr>
          <w:rFonts w:ascii="Arial" w:hAnsi="Arial" w:eastAsia="Arial" w:cs="Arial"/>
          <w:sz w:val="20"/>
          <w:szCs w:val="20"/>
          <w:lang w:val="es-ES"/>
        </w:rPr>
      </w:pPr>
      <w:r>
        <w:rPr>
          <w:rFonts w:ascii="Arial" w:hAnsi="Arial" w:eastAsia="Arial" w:cs="Arial"/>
          <w:sz w:val="20"/>
          <w:szCs w:val="20"/>
          <w:lang w:val="es-ES"/>
        </w:rPr>
        <w:t xml:space="preserve">                                                                    </w:t>
      </w:r>
    </w:p>
    <w:p w:rsidRPr="00355C29" w:rsidR="00D04066" w:rsidRDefault="00134215" w14:paraId="1A191A9E" w14:textId="77777777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Nombre del representante:</w:t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2FDD80E" wp14:editId="0F569530">
                <wp:simplePos x="0" y="0"/>
                <wp:positionH relativeFrom="margin">
                  <wp:posOffset>2286000</wp:posOffset>
                </wp:positionH>
                <wp:positionV relativeFrom="paragraph">
                  <wp:posOffset>76200</wp:posOffset>
                </wp:positionV>
                <wp:extent cx="2857500" cy="12700"/>
                <wp:effectExtent l="0" t="0" r="0" b="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17250" y="3780000"/>
                          <a:ext cx="2857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 w14:anchorId="752B1CD0">
              <v:shape id="Straight Arrow Connector 7" style="position:absolute;margin-left:180pt;margin-top:6pt;width:225pt;height:1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" w14:anchorId="3D8A28C1">
                <v:stroke joinstyle="miter"/>
                <w10:wrap anchorx="margin"/>
              </v:shape>
            </w:pict>
          </mc:Fallback>
        </mc:AlternateContent>
      </w:r>
    </w:p>
    <w:p w:rsidRPr="00355C29" w:rsidR="00D04066" w:rsidRDefault="00D04066" w14:paraId="501ED50C" w14:textId="77777777">
      <w:pPr>
        <w:rPr>
          <w:rFonts w:ascii="Arial" w:hAnsi="Arial" w:eastAsia="Arial" w:cs="Arial"/>
          <w:sz w:val="20"/>
          <w:szCs w:val="20"/>
          <w:lang w:val="es-ES"/>
        </w:rPr>
      </w:pPr>
    </w:p>
    <w:p w:rsidRPr="00355C29" w:rsidR="00D04066" w:rsidRDefault="00232C81" w14:paraId="49E0094C" w14:textId="0BFC1E9F">
      <w:pPr>
        <w:rPr>
          <w:rFonts w:ascii="Arial" w:hAnsi="Arial" w:eastAsia="Arial" w:cs="Arial"/>
          <w:sz w:val="20"/>
          <w:szCs w:val="20"/>
          <w:lang w:val="es-ES"/>
        </w:rPr>
      </w:pPr>
      <w:r>
        <w:rPr>
          <w:rFonts w:ascii="Arial" w:hAnsi="Arial" w:eastAsia="Arial" w:cs="Arial"/>
          <w:noProof/>
          <w:sz w:val="20"/>
          <w:szCs w:val="20"/>
          <w:lang w:val="es-ES"/>
        </w:rPr>
        <w:t xml:space="preserve">                                                                  </w:t>
      </w:r>
    </w:p>
    <w:p w:rsidRPr="00355C29" w:rsidR="00D04066" w:rsidRDefault="00134215" w14:paraId="32D17D94" w14:textId="77777777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Título:</w:t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07A60EE9" wp14:editId="0896A42A">
                <wp:simplePos x="0" y="0"/>
                <wp:positionH relativeFrom="margin">
                  <wp:posOffset>2286000</wp:posOffset>
                </wp:positionH>
                <wp:positionV relativeFrom="paragraph">
                  <wp:posOffset>101600</wp:posOffset>
                </wp:positionV>
                <wp:extent cx="2857500" cy="1270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17250" y="3780000"/>
                          <a:ext cx="2857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 w14:anchorId="10CBE05E">
              <v:shape id="Straight Arrow Connector 6" style="position:absolute;margin-left:180pt;margin-top:8pt;width:225pt;height:1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" w14:anchorId="033481D8">
                <v:stroke joinstyle="miter"/>
                <w10:wrap anchorx="margin"/>
              </v:shape>
            </w:pict>
          </mc:Fallback>
        </mc:AlternateContent>
      </w:r>
    </w:p>
    <w:p w:rsidRPr="00355C29" w:rsidR="00D04066" w:rsidRDefault="00D04066" w14:paraId="29CB6FDB" w14:textId="77777777">
      <w:pPr>
        <w:rPr>
          <w:rFonts w:ascii="Arial" w:hAnsi="Arial" w:eastAsia="Arial" w:cs="Arial"/>
          <w:sz w:val="20"/>
          <w:szCs w:val="20"/>
          <w:lang w:val="es-ES"/>
        </w:rPr>
      </w:pPr>
    </w:p>
    <w:p w:rsidRPr="00355C29" w:rsidR="00D04066" w:rsidRDefault="00D04066" w14:paraId="7C8EFD45" w14:textId="77777777">
      <w:pPr>
        <w:rPr>
          <w:rFonts w:ascii="Arial" w:hAnsi="Arial" w:eastAsia="Arial" w:cs="Arial"/>
          <w:sz w:val="20"/>
          <w:szCs w:val="20"/>
          <w:lang w:val="es-ES"/>
        </w:rPr>
      </w:pPr>
    </w:p>
    <w:p w:rsidRPr="00355C29" w:rsidR="00D04066" w:rsidRDefault="00134215" w14:paraId="149742AB" w14:textId="77777777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Firma:</w:t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1624967C" wp14:editId="14ADC181">
                <wp:simplePos x="0" y="0"/>
                <wp:positionH relativeFrom="margin">
                  <wp:posOffset>2286000</wp:posOffset>
                </wp:positionH>
                <wp:positionV relativeFrom="paragraph">
                  <wp:posOffset>114300</wp:posOffset>
                </wp:positionV>
                <wp:extent cx="2857500" cy="127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17250" y="3780000"/>
                          <a:ext cx="2857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 w14:anchorId="660132CC">
              <v:shape id="Straight Arrow Connector 3" style="position:absolute;margin-left:180pt;margin-top:9pt;width:225pt;height:1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" w14:anchorId="3A64B167">
                <v:stroke joinstyle="miter"/>
                <w10:wrap anchorx="margin"/>
              </v:shape>
            </w:pict>
          </mc:Fallback>
        </mc:AlternateContent>
      </w:r>
    </w:p>
    <w:p w:rsidRPr="00355C29" w:rsidR="00D04066" w:rsidRDefault="00D04066" w14:paraId="09E564AE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D04066" w14:paraId="4054106C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134215" w14:paraId="7406D553" w14:textId="77777777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Fecha:</w:t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</w:p>
    <w:p w:rsidRPr="00355C29" w:rsidR="00D04066" w:rsidRDefault="00134215" w14:paraId="4532C60A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  <w:r w:rsidRPr="00355C29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68E53D04" wp14:editId="3D62A369">
                <wp:simplePos x="0" y="0"/>
                <wp:positionH relativeFrom="margin">
                  <wp:posOffset>2286000</wp:posOffset>
                </wp:positionH>
                <wp:positionV relativeFrom="paragraph">
                  <wp:posOffset>0</wp:posOffset>
                </wp:positionV>
                <wp:extent cx="2857500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17250" y="3780000"/>
                          <a:ext cx="2857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 w14:anchorId="5AC58E4B">
              <v:shape id="Straight Arrow Connector 2" style="position:absolute;margin-left:180pt;margin-top:0;width:225pt;height:1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" w14:anchorId="36CCE564">
                <v:stroke joinstyle="miter"/>
                <w10:wrap anchorx="margin"/>
              </v:shape>
            </w:pict>
          </mc:Fallback>
        </mc:AlternateContent>
      </w:r>
    </w:p>
    <w:p w:rsidRPr="00355C29" w:rsidR="00D04066" w:rsidRDefault="00D04066" w14:paraId="47E45542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D04066" w14:paraId="1DA7A6D6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134215" w14:paraId="43B81BC3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  <w:r w:rsidRPr="00355C29">
        <w:rPr>
          <w:lang w:val="es-ES"/>
        </w:rPr>
        <w:br w:type="page"/>
      </w:r>
    </w:p>
    <w:p w:rsidRPr="00355C29" w:rsidR="00D04066" w:rsidRDefault="00D04066" w14:paraId="090DCE47" w14:textId="77777777">
      <w:pPr>
        <w:pBdr>
          <w:bottom w:val="single" w:color="000000" w:sz="12" w:space="1"/>
        </w:pBd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D04066" w14:paraId="71AF2360" w14:textId="77777777">
      <w:pPr>
        <w:pBdr>
          <w:bottom w:val="single" w:color="000000" w:sz="12" w:space="1"/>
        </w:pBd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D04066" w14:paraId="66ED12CF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134215" w14:paraId="2FF76FA2" w14:textId="77777777">
      <w:pPr>
        <w:rPr>
          <w:rFonts w:ascii="Arial" w:hAnsi="Arial" w:eastAsia="Arial" w:cs="Arial"/>
          <w:i/>
          <w:color w:val="FF0000"/>
          <w:sz w:val="28"/>
          <w:szCs w:val="28"/>
          <w:u w:val="single"/>
          <w:lang w:val="es-ES"/>
        </w:rPr>
      </w:pPr>
      <w:r w:rsidRPr="00355C29">
        <w:rPr>
          <w:rFonts w:ascii="Arial" w:hAnsi="Arial" w:eastAsia="Arial" w:cs="Arial"/>
          <w:b/>
          <w:i/>
          <w:color w:val="FF0000"/>
          <w:sz w:val="28"/>
          <w:szCs w:val="28"/>
          <w:u w:val="single"/>
          <w:lang w:val="es-ES"/>
        </w:rPr>
        <w:t>PARA USO EXCLUSIVO Mercy Corps</w:t>
      </w:r>
    </w:p>
    <w:p w:rsidRPr="00355C29" w:rsidR="00D04066" w:rsidRDefault="00D04066" w14:paraId="42826AED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134215" w14:paraId="204CCE1B" w14:textId="4F225894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b/>
          <w:sz w:val="20"/>
          <w:szCs w:val="20"/>
          <w:lang w:val="es-ES"/>
        </w:rPr>
        <w:t xml:space="preserve">Siguientes documentos han sido </w:t>
      </w:r>
      <w:r w:rsidRPr="00355C29" w:rsidR="002C696C">
        <w:rPr>
          <w:rFonts w:ascii="Arial" w:hAnsi="Arial" w:eastAsia="Arial" w:cs="Arial"/>
          <w:b/>
          <w:sz w:val="20"/>
          <w:szCs w:val="20"/>
          <w:lang w:val="es-ES"/>
        </w:rPr>
        <w:t>previstos</w:t>
      </w:r>
      <w:r w:rsidRPr="00355C29">
        <w:rPr>
          <w:rFonts w:ascii="Arial" w:hAnsi="Arial" w:eastAsia="Arial" w:cs="Arial"/>
          <w:b/>
          <w:sz w:val="20"/>
          <w:szCs w:val="20"/>
          <w:lang w:val="es-ES"/>
        </w:rPr>
        <w:t xml:space="preserve"> </w:t>
      </w:r>
      <w:r w:rsidRPr="00355C29">
        <w:rPr>
          <w:rFonts w:ascii="Arial" w:hAnsi="Arial" w:eastAsia="Arial" w:cs="Arial"/>
          <w:b/>
          <w:sz w:val="20"/>
          <w:szCs w:val="20"/>
          <w:highlight w:val="yellow"/>
          <w:lang w:val="es-ES"/>
        </w:rPr>
        <w:t>[Actualización de acuerdo con las secciones 3.3 y 4 del paquete de licitación]</w:t>
      </w:r>
      <w:r w:rsidRPr="00355C29">
        <w:rPr>
          <w:rFonts w:ascii="Arial" w:hAnsi="Arial" w:eastAsia="Arial" w:cs="Arial"/>
          <w:b/>
          <w:sz w:val="20"/>
          <w:szCs w:val="20"/>
          <w:lang w:val="es-ES"/>
        </w:rPr>
        <w:t>:</w:t>
      </w:r>
    </w:p>
    <w:p w:rsidRPr="00355C29" w:rsidR="00D04066" w:rsidRDefault="00D04066" w14:paraId="3D8BAAA4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tbl>
      <w:tblPr>
        <w:tblStyle w:val="a3"/>
        <w:tblW w:w="75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1245"/>
      </w:tblGrid>
      <w:tr w:rsidRPr="00355C29" w:rsidR="00D04066" w14:paraId="487E8B07" w14:textId="77777777">
        <w:trPr>
          <w:trHeight w:val="200"/>
        </w:trPr>
        <w:tc>
          <w:tcPr>
            <w:tcW w:w="7545" w:type="dxa"/>
            <w:gridSpan w:val="2"/>
            <w:shd w:val="clear" w:color="auto" w:fill="CFE2F3"/>
          </w:tcPr>
          <w:p w:rsidRPr="00355C29" w:rsidR="00D04066" w:rsidRDefault="00134215" w14:paraId="321E1E56" w14:textId="77777777">
            <w:pPr>
              <w:rPr>
                <w:rFonts w:ascii="Arial" w:hAnsi="Arial" w:eastAsia="Arial" w:cs="Arial"/>
                <w:b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b/>
                <w:sz w:val="20"/>
                <w:szCs w:val="20"/>
                <w:lang w:val="es-ES"/>
              </w:rPr>
              <w:t>Documentos</w:t>
            </w:r>
          </w:p>
        </w:tc>
      </w:tr>
      <w:tr w:rsidRPr="00355C29" w:rsidR="00D04066" w14:paraId="73AD41EB" w14:textId="77777777">
        <w:tc>
          <w:tcPr>
            <w:tcW w:w="6300" w:type="dxa"/>
          </w:tcPr>
          <w:p w:rsidRPr="00355C29" w:rsidR="00D04066" w:rsidRDefault="00134215" w14:paraId="39A877D1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Legal Registro de Empresas</w:t>
            </w:r>
          </w:p>
        </w:tc>
        <w:tc>
          <w:tcPr>
            <w:tcW w:w="1245" w:type="dxa"/>
          </w:tcPr>
          <w:p w:rsidRPr="00355C29" w:rsidR="00D04066" w:rsidRDefault="00D04066" w14:paraId="0F095276" w14:textId="77777777">
            <w:pPr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Pr="002C696C" w:rsidR="00D04066" w14:paraId="459BD375" w14:textId="77777777">
        <w:tc>
          <w:tcPr>
            <w:tcW w:w="6300" w:type="dxa"/>
          </w:tcPr>
          <w:p w:rsidRPr="00355C29" w:rsidR="00D04066" w:rsidRDefault="00134215" w14:paraId="58C6D865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proofErr w:type="gramStart"/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Última certificado</w:t>
            </w:r>
            <w:proofErr w:type="gramEnd"/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 xml:space="preserve"> de registro de impuestos</w:t>
            </w:r>
          </w:p>
        </w:tc>
        <w:tc>
          <w:tcPr>
            <w:tcW w:w="1245" w:type="dxa"/>
          </w:tcPr>
          <w:p w:rsidRPr="00355C29" w:rsidR="00D04066" w:rsidRDefault="00D04066" w14:paraId="5F6876A0" w14:textId="77777777">
            <w:pPr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Pr="002C696C" w:rsidR="00D04066" w14:paraId="5A15B80F" w14:textId="77777777">
        <w:tc>
          <w:tcPr>
            <w:tcW w:w="6300" w:type="dxa"/>
          </w:tcPr>
          <w:p w:rsidRPr="00355C29" w:rsidR="00D04066" w:rsidRDefault="00134215" w14:paraId="060C0899" w14:textId="77777777">
            <w:pPr>
              <w:rPr>
                <w:rFonts w:ascii="Arial" w:hAnsi="Arial" w:eastAsia="Arial" w:cs="Arial"/>
                <w:i/>
                <w:color w:val="0000FF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i/>
                <w:color w:val="0000FF"/>
                <w:sz w:val="20"/>
                <w:szCs w:val="20"/>
                <w:lang w:val="es-ES"/>
              </w:rPr>
              <w:t>[Inserte otro documento de apoyo como por oferta de paquetes]</w:t>
            </w:r>
          </w:p>
        </w:tc>
        <w:tc>
          <w:tcPr>
            <w:tcW w:w="1245" w:type="dxa"/>
          </w:tcPr>
          <w:p w:rsidRPr="00355C29" w:rsidR="00D04066" w:rsidRDefault="00D04066" w14:paraId="16B287F0" w14:textId="77777777">
            <w:pPr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Pr="002C696C" w:rsidR="00D04066" w14:paraId="2B2E9E69" w14:textId="77777777">
        <w:tc>
          <w:tcPr>
            <w:tcW w:w="6300" w:type="dxa"/>
          </w:tcPr>
          <w:p w:rsidRPr="00355C29" w:rsidR="00D04066" w:rsidRDefault="00134215" w14:paraId="0E43084B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i/>
                <w:color w:val="0000FF"/>
                <w:sz w:val="20"/>
                <w:szCs w:val="20"/>
                <w:lang w:val="es-ES"/>
              </w:rPr>
              <w:t>[Inserte otro documento de apoyo como por oferta de paquetes]</w:t>
            </w:r>
          </w:p>
        </w:tc>
        <w:tc>
          <w:tcPr>
            <w:tcW w:w="1245" w:type="dxa"/>
          </w:tcPr>
          <w:p w:rsidRPr="00355C29" w:rsidR="00D04066" w:rsidRDefault="00D04066" w14:paraId="3CA1EDDA" w14:textId="77777777">
            <w:pPr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Pr="00355C29" w:rsidR="00D04066" w14:paraId="5775EACA" w14:textId="77777777">
        <w:tc>
          <w:tcPr>
            <w:tcW w:w="6300" w:type="dxa"/>
          </w:tcPr>
          <w:p w:rsidRPr="00355C29" w:rsidR="00D04066" w:rsidRDefault="00134215" w14:paraId="367FF04C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Perfil de la compañía</w:t>
            </w:r>
          </w:p>
        </w:tc>
        <w:tc>
          <w:tcPr>
            <w:tcW w:w="1245" w:type="dxa"/>
          </w:tcPr>
          <w:p w:rsidRPr="00355C29" w:rsidR="00D04066" w:rsidRDefault="00D04066" w14:paraId="65325864" w14:textId="77777777">
            <w:pPr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Pr="002C696C" w:rsidR="00D04066" w14:paraId="71DC87E5" w14:textId="77777777">
        <w:tc>
          <w:tcPr>
            <w:tcW w:w="6300" w:type="dxa"/>
          </w:tcPr>
          <w:p w:rsidRPr="00355C29" w:rsidR="00D04066" w:rsidRDefault="00134215" w14:paraId="61BD27E4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sz w:val="20"/>
                <w:szCs w:val="20"/>
                <w:lang w:val="es-ES"/>
              </w:rPr>
              <w:t>Las referencias de proyectos de trabajo anteriores</w:t>
            </w:r>
          </w:p>
        </w:tc>
        <w:tc>
          <w:tcPr>
            <w:tcW w:w="1245" w:type="dxa"/>
          </w:tcPr>
          <w:p w:rsidRPr="00355C29" w:rsidR="00D04066" w:rsidRDefault="00D04066" w14:paraId="30B02DDF" w14:textId="77777777">
            <w:pPr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Pr="002C696C" w:rsidR="00D04066" w14:paraId="7727B551" w14:textId="77777777">
        <w:tc>
          <w:tcPr>
            <w:tcW w:w="6300" w:type="dxa"/>
          </w:tcPr>
          <w:p w:rsidRPr="00355C29" w:rsidR="00D04066" w:rsidRDefault="00134215" w14:paraId="34564BC3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i/>
                <w:color w:val="0000FF"/>
                <w:sz w:val="20"/>
                <w:szCs w:val="20"/>
                <w:lang w:val="es-ES"/>
              </w:rPr>
              <w:t>[Inserte otro documento de apoyo como por oferta de paquetes]</w:t>
            </w:r>
          </w:p>
        </w:tc>
        <w:tc>
          <w:tcPr>
            <w:tcW w:w="1245" w:type="dxa"/>
          </w:tcPr>
          <w:p w:rsidRPr="00355C29" w:rsidR="00D04066" w:rsidRDefault="00D04066" w14:paraId="6DA53D25" w14:textId="77777777">
            <w:pPr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Pr="002C696C" w:rsidR="00D04066" w14:paraId="6CC55C84" w14:textId="77777777">
        <w:tc>
          <w:tcPr>
            <w:tcW w:w="6300" w:type="dxa"/>
          </w:tcPr>
          <w:p w:rsidRPr="00355C29" w:rsidR="00D04066" w:rsidRDefault="00134215" w14:paraId="4963CE73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i/>
                <w:color w:val="0000FF"/>
                <w:sz w:val="20"/>
                <w:szCs w:val="20"/>
                <w:lang w:val="es-ES"/>
              </w:rPr>
              <w:t>[Inserte otro documento de apoyo como por oferta de paquetes]</w:t>
            </w:r>
          </w:p>
        </w:tc>
        <w:tc>
          <w:tcPr>
            <w:tcW w:w="1245" w:type="dxa"/>
          </w:tcPr>
          <w:p w:rsidRPr="00355C29" w:rsidR="00D04066" w:rsidRDefault="00D04066" w14:paraId="14F3EC85" w14:textId="77777777">
            <w:pPr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Pr="002C696C" w:rsidR="00D04066" w14:paraId="419134FD" w14:textId="77777777">
        <w:tc>
          <w:tcPr>
            <w:tcW w:w="6300" w:type="dxa"/>
          </w:tcPr>
          <w:p w:rsidRPr="00355C29" w:rsidR="00D04066" w:rsidRDefault="00134215" w14:paraId="6A7B289D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i/>
                <w:color w:val="0000FF"/>
                <w:sz w:val="20"/>
                <w:szCs w:val="20"/>
                <w:lang w:val="es-ES"/>
              </w:rPr>
              <w:t>[Inserte otro documento de apoyo como por oferta de paquetes]</w:t>
            </w:r>
          </w:p>
        </w:tc>
        <w:tc>
          <w:tcPr>
            <w:tcW w:w="1245" w:type="dxa"/>
          </w:tcPr>
          <w:p w:rsidRPr="00355C29" w:rsidR="00D04066" w:rsidRDefault="00D04066" w14:paraId="11D20833" w14:textId="77777777">
            <w:pPr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Pr="002C696C" w:rsidR="00D04066" w14:paraId="000535F8" w14:textId="77777777">
        <w:tc>
          <w:tcPr>
            <w:tcW w:w="6300" w:type="dxa"/>
          </w:tcPr>
          <w:p w:rsidRPr="00355C29" w:rsidR="00D04066" w:rsidRDefault="00134215" w14:paraId="7AAAAB0B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i/>
                <w:color w:val="0000FF"/>
                <w:sz w:val="20"/>
                <w:szCs w:val="20"/>
                <w:lang w:val="es-ES"/>
              </w:rPr>
              <w:t>[Inserte otro documento de apoyo como por oferta de paquetes]</w:t>
            </w:r>
          </w:p>
        </w:tc>
        <w:tc>
          <w:tcPr>
            <w:tcW w:w="1245" w:type="dxa"/>
          </w:tcPr>
          <w:p w:rsidRPr="00355C29" w:rsidR="00D04066" w:rsidRDefault="00D04066" w14:paraId="0070BCBC" w14:textId="77777777">
            <w:pPr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Pr="002C696C" w:rsidR="00D04066" w14:paraId="7EEF898C" w14:textId="77777777">
        <w:tc>
          <w:tcPr>
            <w:tcW w:w="6300" w:type="dxa"/>
          </w:tcPr>
          <w:p w:rsidRPr="00355C29" w:rsidR="00D04066" w:rsidRDefault="00134215" w14:paraId="62F40B03" w14:textId="77777777">
            <w:pPr>
              <w:rPr>
                <w:rFonts w:ascii="Arial" w:hAnsi="Arial" w:eastAsia="Arial" w:cs="Arial"/>
                <w:sz w:val="20"/>
                <w:szCs w:val="20"/>
                <w:lang w:val="es-ES"/>
              </w:rPr>
            </w:pPr>
            <w:r w:rsidRPr="00355C29">
              <w:rPr>
                <w:rFonts w:ascii="Arial" w:hAnsi="Arial" w:eastAsia="Arial" w:cs="Arial"/>
                <w:i/>
                <w:color w:val="0000FF"/>
                <w:sz w:val="20"/>
                <w:szCs w:val="20"/>
                <w:lang w:val="es-ES"/>
              </w:rPr>
              <w:t>[Inserte otro documento de apoyo como por oferta de paquetes]</w:t>
            </w:r>
          </w:p>
        </w:tc>
        <w:tc>
          <w:tcPr>
            <w:tcW w:w="1245" w:type="dxa"/>
          </w:tcPr>
          <w:p w:rsidRPr="00355C29" w:rsidR="00D04066" w:rsidRDefault="00D04066" w14:paraId="475765F7" w14:textId="77777777">
            <w:pPr>
              <w:rPr>
                <w:rFonts w:ascii="Arial" w:hAnsi="Arial" w:eastAsia="Arial" w:cs="Arial"/>
                <w:sz w:val="20"/>
                <w:szCs w:val="20"/>
                <w:u w:val="single"/>
                <w:lang w:val="es-ES"/>
              </w:rPr>
            </w:pPr>
          </w:p>
        </w:tc>
      </w:tr>
    </w:tbl>
    <w:p w:rsidRPr="00355C29" w:rsidR="00D04066" w:rsidRDefault="00D04066" w14:paraId="467CB160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D04066" w14:paraId="38AD90E8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D04066" w14:paraId="759CF6BC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Pr="00355C29" w:rsidR="00D04066" w:rsidRDefault="00134215" w14:paraId="21B27E10" w14:textId="57823785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b/>
          <w:sz w:val="20"/>
          <w:szCs w:val="20"/>
          <w:lang w:val="es-ES"/>
        </w:rPr>
        <w:t xml:space="preserve">Yo </w:t>
      </w:r>
      <w:r w:rsidR="00B97231">
        <w:rPr>
          <w:rFonts w:ascii="Arial" w:hAnsi="Arial" w:eastAsia="Arial" w:cs="Arial"/>
          <w:b/>
          <w:sz w:val="20"/>
          <w:szCs w:val="20"/>
          <w:lang w:val="es-ES"/>
        </w:rPr>
        <w:t>__________________________</w:t>
      </w:r>
      <w:r w:rsidRPr="00355C29">
        <w:rPr>
          <w:rFonts w:ascii="Arial" w:hAnsi="Arial" w:eastAsia="Arial" w:cs="Arial"/>
          <w:b/>
          <w:sz w:val="20"/>
          <w:szCs w:val="20"/>
          <w:lang w:val="es-ES"/>
        </w:rPr>
        <w:t xml:space="preserve"> un empleado de Mercy Corps haber completado y revisado esta forma confirmar la exactitud de la información proporcionada:</w:t>
      </w:r>
    </w:p>
    <w:p w:rsidRPr="00355C29" w:rsidR="00D04066" w:rsidRDefault="00D04066" w14:paraId="579AF7B7" w14:textId="77777777">
      <w:pPr>
        <w:rPr>
          <w:rFonts w:ascii="Arial" w:hAnsi="Arial" w:eastAsia="Arial" w:cs="Arial"/>
          <w:sz w:val="20"/>
          <w:szCs w:val="20"/>
          <w:lang w:val="es-ES"/>
        </w:rPr>
      </w:pPr>
    </w:p>
    <w:p w:rsidRPr="00355C29" w:rsidR="00D04066" w:rsidRDefault="00D030FA" w14:paraId="6F1E0164" w14:textId="34630F01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Nombre</w:t>
      </w:r>
      <w:r w:rsidR="008F14B0">
        <w:rPr>
          <w:rFonts w:ascii="Arial" w:hAnsi="Arial" w:eastAsia="Arial" w:cs="Arial"/>
          <w:sz w:val="20"/>
          <w:szCs w:val="20"/>
          <w:lang w:val="es-ES"/>
        </w:rPr>
        <w:t xml:space="preserve"> ____________________________</w:t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ab/>
      </w:r>
      <w:r w:rsidRPr="00355C29" w:rsidR="00134215">
        <w:rPr>
          <w:rFonts w:ascii="Arial" w:hAnsi="Arial" w:eastAsia="Arial" w:cs="Arial"/>
          <w:sz w:val="20"/>
          <w:szCs w:val="20"/>
          <w:lang w:val="es-ES"/>
        </w:rPr>
        <w:tab/>
      </w:r>
    </w:p>
    <w:p w:rsidRPr="00355C29" w:rsidR="00D04066" w:rsidRDefault="00D04066" w14:paraId="6D285854" w14:textId="77777777">
      <w:pPr>
        <w:rPr>
          <w:rFonts w:ascii="Arial" w:hAnsi="Arial" w:eastAsia="Arial" w:cs="Arial"/>
          <w:sz w:val="20"/>
          <w:szCs w:val="20"/>
          <w:lang w:val="es-ES"/>
        </w:rPr>
      </w:pPr>
    </w:p>
    <w:p w:rsidRPr="00355C29" w:rsidR="00D04066" w:rsidRDefault="00134215" w14:paraId="3FD18A39" w14:textId="77777777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Título______________________________</w:t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</w:p>
    <w:p w:rsidRPr="00355C29" w:rsidR="00D04066" w:rsidRDefault="00D04066" w14:paraId="64B08259" w14:textId="77777777">
      <w:pPr>
        <w:rPr>
          <w:rFonts w:ascii="Arial" w:hAnsi="Arial" w:eastAsia="Arial" w:cs="Arial"/>
          <w:sz w:val="20"/>
          <w:szCs w:val="20"/>
          <w:lang w:val="es-ES"/>
        </w:rPr>
      </w:pPr>
    </w:p>
    <w:p w:rsidRPr="00355C29" w:rsidR="00D04066" w:rsidRDefault="00134215" w14:paraId="628581C6" w14:textId="77777777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Firma______________________________</w:t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</w:p>
    <w:p w:rsidRPr="00355C29" w:rsidR="00D04066" w:rsidRDefault="00D04066" w14:paraId="36D062EB" w14:textId="77777777">
      <w:pPr>
        <w:rPr>
          <w:rFonts w:ascii="Arial" w:hAnsi="Arial" w:eastAsia="Arial" w:cs="Arial"/>
          <w:sz w:val="20"/>
          <w:szCs w:val="20"/>
          <w:lang w:val="es-ES"/>
        </w:rPr>
      </w:pPr>
    </w:p>
    <w:p w:rsidRPr="00355C29" w:rsidR="00D04066" w:rsidRDefault="00134215" w14:paraId="736FB0FA" w14:textId="77777777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Fecha*______________________________</w:t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  <w:r w:rsidRPr="00355C29">
        <w:rPr>
          <w:rFonts w:ascii="Arial" w:hAnsi="Arial" w:eastAsia="Arial" w:cs="Arial"/>
          <w:sz w:val="20"/>
          <w:szCs w:val="20"/>
          <w:lang w:val="es-ES"/>
        </w:rPr>
        <w:tab/>
      </w:r>
    </w:p>
    <w:p w:rsidRPr="00355C29" w:rsidR="00D04066" w:rsidRDefault="00D04066" w14:paraId="1EE55E55" w14:textId="77777777">
      <w:pPr>
        <w:rPr>
          <w:rFonts w:ascii="Arial" w:hAnsi="Arial" w:eastAsia="Arial" w:cs="Arial"/>
          <w:sz w:val="20"/>
          <w:szCs w:val="20"/>
          <w:lang w:val="es-ES"/>
        </w:rPr>
      </w:pPr>
    </w:p>
    <w:p w:rsidRPr="00355C29" w:rsidR="00D04066" w:rsidRDefault="00D04066" w14:paraId="6060B1ED" w14:textId="77777777">
      <w:pPr>
        <w:rPr>
          <w:rFonts w:ascii="Arial" w:hAnsi="Arial" w:eastAsia="Arial" w:cs="Arial"/>
          <w:sz w:val="20"/>
          <w:szCs w:val="20"/>
          <w:lang w:val="es-ES"/>
        </w:rPr>
      </w:pPr>
    </w:p>
    <w:p w:rsidRPr="00355C29" w:rsidR="00D04066" w:rsidRDefault="00134215" w14:paraId="7896C323" w14:textId="77777777">
      <w:pPr>
        <w:rPr>
          <w:rFonts w:ascii="Arial" w:hAnsi="Arial" w:eastAsia="Arial" w:cs="Arial"/>
          <w:sz w:val="20"/>
          <w:szCs w:val="20"/>
          <w:lang w:val="es-ES"/>
        </w:rPr>
      </w:pPr>
      <w:r w:rsidRPr="00355C29">
        <w:rPr>
          <w:rFonts w:ascii="Arial" w:hAnsi="Arial" w:eastAsia="Arial" w:cs="Arial"/>
          <w:sz w:val="20"/>
          <w:szCs w:val="20"/>
          <w:lang w:val="es-ES"/>
        </w:rPr>
        <w:t>* Proveedor a ser autorizada de un año a partir de esta fecha.</w:t>
      </w:r>
    </w:p>
    <w:p w:rsidRPr="00355C29" w:rsidR="00D04066" w:rsidRDefault="00D04066" w14:paraId="4AC90116" w14:textId="77777777">
      <w:pPr>
        <w:rPr>
          <w:rFonts w:ascii="Arial" w:hAnsi="Arial" w:eastAsia="Arial" w:cs="Arial"/>
          <w:sz w:val="20"/>
          <w:szCs w:val="20"/>
          <w:u w:val="single"/>
          <w:lang w:val="es-ES"/>
        </w:rPr>
      </w:pPr>
    </w:p>
    <w:p w:rsidR="00D04066" w:rsidRDefault="00134215" w14:paraId="1C3B8E13" w14:textId="77777777">
      <w:pPr>
        <w:jc w:val="center"/>
        <w:rPr>
          <w:rFonts w:ascii="Arial" w:hAnsi="Arial" w:eastAsia="Arial" w:cs="Arial"/>
          <w:b/>
          <w:sz w:val="20"/>
          <w:szCs w:val="20"/>
        </w:rPr>
      </w:pPr>
      <w:r w:rsidRPr="00355C29">
        <w:rPr>
          <w:rFonts w:ascii="Arial" w:hAnsi="Arial" w:eastAsia="Arial" w:cs="Arial"/>
          <w:b/>
          <w:sz w:val="20"/>
          <w:szCs w:val="20"/>
          <w:lang w:val="es-ES"/>
        </w:rPr>
        <w:t>-------------------------------------------------- ------------------------</w:t>
      </w:r>
      <w:r>
        <w:rPr>
          <w:rFonts w:ascii="Arial" w:hAnsi="Arial" w:eastAsia="Arial" w:cs="Arial"/>
          <w:b/>
          <w:sz w:val="20"/>
          <w:szCs w:val="20"/>
        </w:rPr>
        <w:t>-------------------------- -----------------------------</w:t>
      </w:r>
    </w:p>
    <w:sectPr w:rsidR="00D04066">
      <w:footerReference w:type="default" r:id="rId9"/>
      <w:pgSz w:w="12240" w:h="15840" w:orient="portrait"/>
      <w:pgMar w:top="1440" w:right="1440" w:bottom="72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1001E" w:rsidRDefault="00A1001E" w14:paraId="20D695EA" w14:textId="77777777">
      <w:r>
        <w:separator/>
      </w:r>
    </w:p>
  </w:endnote>
  <w:endnote w:type="continuationSeparator" w:id="0">
    <w:p w:rsidR="00A1001E" w:rsidRDefault="00A1001E" w14:paraId="7515B4C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9B3FE4" w:rsidR="00D04066" w:rsidRDefault="009B3FE4" w14:paraId="251DEE55" w14:textId="05D1B90C">
    <w:pPr>
      <w:tabs>
        <w:tab w:val="center" w:pos="4680"/>
        <w:tab w:val="right" w:pos="9360"/>
      </w:tabs>
      <w:spacing w:after="720"/>
      <w:rPr>
        <w:rFonts w:ascii="Arial" w:hAnsi="Arial" w:eastAsia="Arial" w:cs="Arial"/>
        <w:sz w:val="16"/>
        <w:szCs w:val="16"/>
        <w:lang w:val="es-GT"/>
      </w:rPr>
    </w:pPr>
    <w:r w:rsidRPr="00583AD8">
      <w:rPr>
        <w:rFonts w:ascii="Arial" w:hAnsi="Arial" w:eastAsia="Arial" w:cs="Arial"/>
        <w:sz w:val="16"/>
        <w:szCs w:val="16"/>
        <w:lang w:val="es-GT"/>
      </w:rPr>
      <w:t>Formulario de Información del Proveedor</w:t>
    </w:r>
    <w:r w:rsidRPr="00583AD8">
      <w:rPr>
        <w:rFonts w:ascii="Arial" w:hAnsi="Arial" w:eastAsia="Arial" w:cs="Arial"/>
        <w:sz w:val="16"/>
        <w:szCs w:val="16"/>
        <w:lang w:val="es-GT"/>
      </w:rPr>
      <w:tab/>
    </w:r>
    <w:r>
      <w:rPr>
        <w:rFonts w:ascii="Arial" w:hAnsi="Arial" w:eastAsia="Arial" w:cs="Arial"/>
        <w:sz w:val="16"/>
        <w:szCs w:val="16"/>
        <w:lang w:val="es-GT"/>
      </w:rPr>
      <w:t>Iniciales Empleado de MC</w:t>
    </w:r>
    <w:r w:rsidRPr="00583AD8">
      <w:rPr>
        <w:rFonts w:ascii="Arial" w:hAnsi="Arial" w:eastAsia="Arial" w:cs="Arial"/>
        <w:sz w:val="16"/>
        <w:szCs w:val="16"/>
        <w:lang w:val="es-GT"/>
      </w:rPr>
      <w:t xml:space="preserve"> ______</w:t>
    </w:r>
    <w:r w:rsidRPr="009B3FE4" w:rsidR="00134215">
      <w:rPr>
        <w:rFonts w:ascii="Arial" w:hAnsi="Arial" w:eastAsia="Arial" w:cs="Arial"/>
        <w:sz w:val="16"/>
        <w:szCs w:val="16"/>
        <w:lang w:val="es-GT"/>
      </w:rPr>
      <w:tab/>
    </w:r>
    <w:r w:rsidRPr="009B3FE4" w:rsidR="00134215">
      <w:rPr>
        <w:rFonts w:ascii="Arial" w:hAnsi="Arial" w:eastAsia="Arial" w:cs="Arial"/>
        <w:sz w:val="16"/>
        <w:szCs w:val="16"/>
        <w:lang w:val="es-GT"/>
      </w:rPr>
      <w:tab/>
    </w:r>
    <w:r w:rsidR="00134215">
      <w:rPr>
        <w:rFonts w:ascii="Arial" w:hAnsi="Arial" w:eastAsia="Arial" w:cs="Arial"/>
        <w:sz w:val="16"/>
        <w:szCs w:val="16"/>
      </w:rPr>
      <w:fldChar w:fldCharType="begin"/>
    </w:r>
    <w:r w:rsidRPr="009B3FE4" w:rsidR="00134215">
      <w:rPr>
        <w:rFonts w:ascii="Arial" w:hAnsi="Arial" w:eastAsia="Arial" w:cs="Arial"/>
        <w:sz w:val="16"/>
        <w:szCs w:val="16"/>
        <w:lang w:val="es-GT"/>
      </w:rPr>
      <w:instrText>PAGE</w:instrText>
    </w:r>
    <w:r w:rsidR="00134215">
      <w:rPr>
        <w:rFonts w:ascii="Arial" w:hAnsi="Arial" w:eastAsia="Arial" w:cs="Arial"/>
        <w:sz w:val="16"/>
        <w:szCs w:val="16"/>
      </w:rPr>
      <w:fldChar w:fldCharType="separate"/>
    </w:r>
    <w:r w:rsidR="002C696C">
      <w:rPr>
        <w:rFonts w:ascii="Arial" w:hAnsi="Arial" w:eastAsia="Arial" w:cs="Arial"/>
        <w:noProof/>
        <w:sz w:val="16"/>
        <w:szCs w:val="16"/>
        <w:lang w:val="es-GT"/>
      </w:rPr>
      <w:t>5</w:t>
    </w:r>
    <w:r w:rsidR="00134215">
      <w:rPr>
        <w:rFonts w:ascii="Arial" w:hAnsi="Arial" w:eastAsia="Arial" w:cs="Arial"/>
        <w:sz w:val="16"/>
        <w:szCs w:val="16"/>
      </w:rPr>
      <w:fldChar w:fldCharType="end"/>
    </w:r>
    <w:r w:rsidRPr="009B3FE4" w:rsidR="00134215">
      <w:rPr>
        <w:rFonts w:ascii="Arial" w:hAnsi="Arial" w:eastAsia="Arial" w:cs="Arial"/>
        <w:sz w:val="16"/>
        <w:szCs w:val="16"/>
        <w:lang w:val="es-GT"/>
      </w:rPr>
      <w:t>/</w:t>
    </w:r>
    <w:r w:rsidR="00134215">
      <w:rPr>
        <w:rFonts w:ascii="Arial" w:hAnsi="Arial" w:eastAsia="Arial" w:cs="Arial"/>
        <w:sz w:val="16"/>
        <w:szCs w:val="16"/>
      </w:rPr>
      <w:fldChar w:fldCharType="begin"/>
    </w:r>
    <w:r w:rsidRPr="009B3FE4" w:rsidR="00134215">
      <w:rPr>
        <w:rFonts w:ascii="Arial" w:hAnsi="Arial" w:eastAsia="Arial" w:cs="Arial"/>
        <w:sz w:val="16"/>
        <w:szCs w:val="16"/>
        <w:lang w:val="es-GT"/>
      </w:rPr>
      <w:instrText>NUMPAGES</w:instrText>
    </w:r>
    <w:r w:rsidR="00134215">
      <w:rPr>
        <w:rFonts w:ascii="Arial" w:hAnsi="Arial" w:eastAsia="Arial" w:cs="Arial"/>
        <w:sz w:val="16"/>
        <w:szCs w:val="16"/>
      </w:rPr>
      <w:fldChar w:fldCharType="separate"/>
    </w:r>
    <w:r w:rsidR="002C696C">
      <w:rPr>
        <w:rFonts w:ascii="Arial" w:hAnsi="Arial" w:eastAsia="Arial" w:cs="Arial"/>
        <w:noProof/>
        <w:sz w:val="16"/>
        <w:szCs w:val="16"/>
        <w:lang w:val="es-GT"/>
      </w:rPr>
      <w:t>5</w:t>
    </w:r>
    <w:r w:rsidR="00134215">
      <w:rPr>
        <w:rFonts w:ascii="Arial" w:hAnsi="Arial" w:eastAsia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1001E" w:rsidRDefault="00A1001E" w14:paraId="3DA7E94B" w14:textId="77777777">
      <w:r>
        <w:separator/>
      </w:r>
    </w:p>
  </w:footnote>
  <w:footnote w:type="continuationSeparator" w:id="0">
    <w:p w:rsidR="00A1001E" w:rsidRDefault="00A1001E" w14:paraId="3B7A6A8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A64038"/>
    <w:multiLevelType w:val="multilevel"/>
    <w:tmpl w:val="C8026A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5835641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066"/>
    <w:rsid w:val="00015F61"/>
    <w:rsid w:val="00056E5B"/>
    <w:rsid w:val="000C2224"/>
    <w:rsid w:val="001249C6"/>
    <w:rsid w:val="00134215"/>
    <w:rsid w:val="00190F2A"/>
    <w:rsid w:val="00193D9D"/>
    <w:rsid w:val="001C3F98"/>
    <w:rsid w:val="00232C81"/>
    <w:rsid w:val="00260767"/>
    <w:rsid w:val="00272BFF"/>
    <w:rsid w:val="0027480E"/>
    <w:rsid w:val="002C696C"/>
    <w:rsid w:val="00317D9E"/>
    <w:rsid w:val="003403DD"/>
    <w:rsid w:val="003404AD"/>
    <w:rsid w:val="00355C29"/>
    <w:rsid w:val="00364296"/>
    <w:rsid w:val="00383CD7"/>
    <w:rsid w:val="003C2031"/>
    <w:rsid w:val="003E11DA"/>
    <w:rsid w:val="00411605"/>
    <w:rsid w:val="00461428"/>
    <w:rsid w:val="00487103"/>
    <w:rsid w:val="00490EBD"/>
    <w:rsid w:val="004E0FAE"/>
    <w:rsid w:val="004E581C"/>
    <w:rsid w:val="005420F4"/>
    <w:rsid w:val="005728EB"/>
    <w:rsid w:val="005E3027"/>
    <w:rsid w:val="00627AB4"/>
    <w:rsid w:val="006D3178"/>
    <w:rsid w:val="006E712B"/>
    <w:rsid w:val="006F7AD6"/>
    <w:rsid w:val="00706EE4"/>
    <w:rsid w:val="00744057"/>
    <w:rsid w:val="008F14B0"/>
    <w:rsid w:val="009437DB"/>
    <w:rsid w:val="00974432"/>
    <w:rsid w:val="00974693"/>
    <w:rsid w:val="009917A8"/>
    <w:rsid w:val="00994ADD"/>
    <w:rsid w:val="009A0389"/>
    <w:rsid w:val="009B3FE4"/>
    <w:rsid w:val="009C6153"/>
    <w:rsid w:val="00A005C4"/>
    <w:rsid w:val="00A1001E"/>
    <w:rsid w:val="00A152DF"/>
    <w:rsid w:val="00A507AC"/>
    <w:rsid w:val="00A96917"/>
    <w:rsid w:val="00AB064C"/>
    <w:rsid w:val="00AF05C4"/>
    <w:rsid w:val="00B466A4"/>
    <w:rsid w:val="00B97231"/>
    <w:rsid w:val="00BD6821"/>
    <w:rsid w:val="00C1649E"/>
    <w:rsid w:val="00CE1D76"/>
    <w:rsid w:val="00D030FA"/>
    <w:rsid w:val="00D04066"/>
    <w:rsid w:val="00D20877"/>
    <w:rsid w:val="00D351B9"/>
    <w:rsid w:val="00D62E3F"/>
    <w:rsid w:val="00DF7B82"/>
    <w:rsid w:val="00E86642"/>
    <w:rsid w:val="00F910B7"/>
    <w:rsid w:val="00FE52C7"/>
    <w:rsid w:val="05FB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6053D"/>
  <w15:docId w15:val="{98002F8A-205F-4AFB-98F6-D49A29BA92B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color w:val="000000"/>
        <w:sz w:val="24"/>
        <w:szCs w:val="24"/>
        <w:lang w:val="en-US" w:eastAsia="es-G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anormal"/>
    <w:tblPr>
      <w:tblStyleRowBandSize w:val="1"/>
      <w:tblStyleColBandSize w:val="1"/>
    </w:tblPr>
  </w:style>
  <w:style w:type="table" w:styleId="a0" w:customStyle="1">
    <w:basedOn w:val="Tablanormal"/>
    <w:tblPr>
      <w:tblStyleRowBandSize w:val="1"/>
      <w:tblStyleColBandSize w:val="1"/>
    </w:tblPr>
  </w:style>
  <w:style w:type="table" w:styleId="a1" w:customStyle="1">
    <w:basedOn w:val="Tablanormal"/>
    <w:tblPr>
      <w:tblStyleRowBandSize w:val="1"/>
      <w:tblStyleColBandSize w:val="1"/>
    </w:tblPr>
  </w:style>
  <w:style w:type="table" w:styleId="a2" w:customStyle="1">
    <w:basedOn w:val="Tablanormal"/>
    <w:tblPr>
      <w:tblStyleRowBandSize w:val="1"/>
      <w:tblStyleColBandSize w:val="1"/>
    </w:tblPr>
  </w:style>
  <w:style w:type="table" w:styleId="a3" w:customStyle="1">
    <w:basedOn w:val="Tabla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9B3FE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B3FE4"/>
  </w:style>
  <w:style w:type="paragraph" w:styleId="Piedepgina">
    <w:name w:val="footer"/>
    <w:basedOn w:val="Normal"/>
    <w:link w:val="PiedepginaCar"/>
    <w:uiPriority w:val="99"/>
    <w:unhideWhenUsed/>
    <w:rsid w:val="009B3FE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B3FE4"/>
  </w:style>
  <w:style w:type="character" w:styleId="Refdecomentario">
    <w:name w:val="annotation reference"/>
    <w:basedOn w:val="Fuentedeprrafopredeter"/>
    <w:uiPriority w:val="99"/>
    <w:semiHidden/>
    <w:unhideWhenUsed/>
    <w:rsid w:val="00193D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93D9D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193D9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93D9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193D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BCBBAA3BD00B4595CD801C2F9915FF" ma:contentTypeVersion="16" ma:contentTypeDescription="Crear nuevo documento." ma:contentTypeScope="" ma:versionID="cf621e08a4a5e8a644affb9c9aba9af0">
  <xsd:schema xmlns:xsd="http://www.w3.org/2001/XMLSchema" xmlns:xs="http://www.w3.org/2001/XMLSchema" xmlns:p="http://schemas.microsoft.com/office/2006/metadata/properties" xmlns:ns1="http://schemas.microsoft.com/sharepoint/v3" xmlns:ns2="a75e0b9f-612e-41ff-8c27-61178d3b7db7" xmlns:ns3="2459568d-5454-47cb-83d1-b3199e4ca4e0" targetNamespace="http://schemas.microsoft.com/office/2006/metadata/properties" ma:root="true" ma:fieldsID="20fd6106f24992f1fac10bd93f01ef0f" ns1:_="" ns2:_="" ns3:_="">
    <xsd:import namespace="http://schemas.microsoft.com/sharepoint/v3"/>
    <xsd:import namespace="a75e0b9f-612e-41ff-8c27-61178d3b7db7"/>
    <xsd:import namespace="2459568d-5454-47cb-83d1-b3199e4ca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e0b9f-612e-41ff-8c27-61178d3b7d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fd5105f9-52a3-44ab-ac7b-ddd7eac5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9568d-5454-47cb-83d1-b3199e4ca4e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07c7a60-dd18-400b-a3e4-b09bfdb8e641}" ma:internalName="TaxCatchAll" ma:showField="CatchAllData" ma:web="2459568d-5454-47cb-83d1-b3199e4ca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59568d-5454-47cb-83d1-b3199e4ca4e0" xsi:nil="true"/>
    <lcf76f155ced4ddcb4097134ff3c332f xmlns="a75e0b9f-612e-41ff-8c27-61178d3b7db7">
      <Terms xmlns="http://schemas.microsoft.com/office/infopath/2007/PartnerControls"/>
    </lcf76f155ced4ddcb4097134ff3c332f>
    <_Flow_SignoffStatus xmlns="a75e0b9f-612e-41ff-8c27-61178d3b7db7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E81BDD3-09E3-4F3F-9BDF-6C50D97C9E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61604A-23A2-4E6B-9F00-BDDC4769C883}"/>
</file>

<file path=customXml/itemProps3.xml><?xml version="1.0" encoding="utf-8"?>
<ds:datastoreItem xmlns:ds="http://schemas.openxmlformats.org/officeDocument/2006/customXml" ds:itemID="{DB9A687F-97B0-48D9-9355-4EBF1AD9DC4F}"/>
</file>

<file path=customXml/itemProps4.xml><?xml version="1.0" encoding="utf-8"?>
<ds:datastoreItem xmlns:ds="http://schemas.openxmlformats.org/officeDocument/2006/customXml" ds:itemID="{1805BACE-5E39-45C0-9048-C1451DE9934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Alexandra Celis</dc:creator>
  <cp:lastModifiedBy>Jessica Cardenas</cp:lastModifiedBy>
  <cp:revision>3</cp:revision>
  <cp:lastPrinted>2024-02-14T21:12:00Z</cp:lastPrinted>
  <dcterms:created xsi:type="dcterms:W3CDTF">2024-04-12T16:36:00Z</dcterms:created>
  <dcterms:modified xsi:type="dcterms:W3CDTF">2026-06-11T22:00:49Z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0x0101009DBCBBAA3BD00B4595CD801C2F9915FF</vt:lpwstr>
  </property>
  <property fmtid="{D5CDD505-2E9C-101B-9397-08002B2CF9AE}" pid="3" name="Order">
    <vt:r8>10200</vt:r8>
  </property>
  <property fmtid="{D5CDD505-2E9C-101B-9397-08002B2CF9AE}" pid="4" name="MediaServiceImageTags">
    <vt:lpwstr/>
  </property>
</Properties>
</file>